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Default="0083604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Name:___________________</w:t>
      </w:r>
    </w:p>
    <w:p w:rsidR="0083604B" w:rsidRDefault="00085B0C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Siron</w:t>
      </w:r>
      <w:bookmarkStart w:id="0" w:name="_GoBack"/>
      <w:bookmarkEnd w:id="0"/>
    </w:p>
    <w:p w:rsidR="0083604B" w:rsidRDefault="0083604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</w:t>
      </w:r>
    </w:p>
    <w:p w:rsidR="0083604B" w:rsidRDefault="0083604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Date;___________________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83604B" w:rsidRDefault="0083604B" w:rsidP="0083604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Supplies- material</w:t>
      </w:r>
      <w:r w:rsidR="006707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escolares</w:t>
      </w:r>
    </w:p>
    <w:p w:rsidR="00670722" w:rsidRDefault="00670722" w:rsidP="0083604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can be found on page 48 and 49 of the textbook.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86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backpack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mochila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piece of paper</w:t>
      </w:r>
      <w:r>
        <w:rPr>
          <w:rFonts w:ascii="Times New Roman" w:hAnsi="Times New Roman" w:cs="Times New Roman"/>
          <w:sz w:val="24"/>
          <w:szCs w:val="24"/>
        </w:rPr>
        <w:tab/>
        <w:t>una hoja de papel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calculator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calculadora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pencil eraser</w:t>
      </w:r>
      <w:r>
        <w:rPr>
          <w:rFonts w:ascii="Times New Roman" w:hAnsi="Times New Roman" w:cs="Times New Roman"/>
          <w:sz w:val="24"/>
          <w:szCs w:val="24"/>
        </w:rPr>
        <w:tab/>
        <w:t>una goma de borrar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whiteboard eraser</w:t>
      </w:r>
      <w:r>
        <w:rPr>
          <w:rFonts w:ascii="Times New Roman" w:hAnsi="Times New Roman" w:cs="Times New Roman"/>
          <w:sz w:val="24"/>
          <w:szCs w:val="24"/>
        </w:rPr>
        <w:tab/>
        <w:t>un borrador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ruler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regla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notebook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 cuaderno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book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 libro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pencil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 lápiz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pluma, un bolígrafo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chair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silla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table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mesa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desk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 pupitre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computer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computadora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whiteboard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pizarra, un pizarrón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piece of chalk</w:t>
      </w:r>
      <w:r>
        <w:rPr>
          <w:rFonts w:ascii="Times New Roman" w:hAnsi="Times New Roman" w:cs="Times New Roman"/>
          <w:sz w:val="24"/>
          <w:szCs w:val="24"/>
        </w:rPr>
        <w:tab/>
        <w:t>una tiza</w:t>
      </w:r>
    </w:p>
    <w:p w:rsidR="00B86CBE" w:rsidRDefault="00B86CBE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pair of scissors</w:t>
      </w:r>
      <w:r>
        <w:rPr>
          <w:rFonts w:ascii="Times New Roman" w:hAnsi="Times New Roman" w:cs="Times New Roman"/>
          <w:sz w:val="24"/>
          <w:szCs w:val="24"/>
        </w:rPr>
        <w:tab/>
        <w:t>unas tijeras</w:t>
      </w:r>
    </w:p>
    <w:p w:rsidR="00B86CBE" w:rsidRDefault="00B86CBE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folder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una carpeta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Necesito…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 need…</w:t>
      </w: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722" w:rsidRDefault="00670722" w:rsidP="006707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604B" w:rsidRPr="00670722" w:rsidRDefault="0083604B" w:rsidP="00670722">
      <w:pPr>
        <w:pStyle w:val="NoSpacing"/>
        <w:rPr>
          <w:rFonts w:ascii="Times New Roman" w:hAnsi="Times New Roman" w:cs="Times New Roman"/>
          <w:sz w:val="52"/>
          <w:szCs w:val="52"/>
        </w:rPr>
      </w:pPr>
    </w:p>
    <w:sectPr w:rsidR="0083604B" w:rsidRPr="00670722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4B"/>
    <w:rsid w:val="00085B0C"/>
    <w:rsid w:val="001B73AB"/>
    <w:rsid w:val="0022768C"/>
    <w:rsid w:val="004D6263"/>
    <w:rsid w:val="00670722"/>
    <w:rsid w:val="006E712A"/>
    <w:rsid w:val="008165A8"/>
    <w:rsid w:val="0083604B"/>
    <w:rsid w:val="0087634B"/>
    <w:rsid w:val="009A4E51"/>
    <w:rsid w:val="00B86CBE"/>
    <w:rsid w:val="00C717EF"/>
    <w:rsid w:val="00CF119D"/>
    <w:rsid w:val="00D0461D"/>
    <w:rsid w:val="00D51F8E"/>
    <w:rsid w:val="00D5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3</cp:revision>
  <cp:lastPrinted>2008-02-08T16:54:00Z</cp:lastPrinted>
  <dcterms:created xsi:type="dcterms:W3CDTF">2011-11-29T19:04:00Z</dcterms:created>
  <dcterms:modified xsi:type="dcterms:W3CDTF">2011-11-29T19:05:00Z</dcterms:modified>
</cp:coreProperties>
</file>