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E3" w:rsidRPr="0082529C" w:rsidRDefault="003A35E3" w:rsidP="003A35E3">
      <w:r>
        <w:t>Name ________________________________________________ period ____________</w:t>
      </w:r>
    </w:p>
    <w:p w:rsidR="003A35E3" w:rsidRDefault="003A35E3" w:rsidP="003A35E3">
      <w:pPr>
        <w:rPr>
          <w:b/>
          <w:sz w:val="28"/>
          <w:szCs w:val="28"/>
        </w:rPr>
      </w:pPr>
    </w:p>
    <w:p w:rsidR="003A35E3" w:rsidRPr="003A35E3" w:rsidRDefault="003A35E3" w:rsidP="003A35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Ch</w:t>
      </w:r>
      <w:proofErr w:type="spellEnd"/>
      <w:r>
        <w:rPr>
          <w:b/>
          <w:sz w:val="28"/>
          <w:szCs w:val="28"/>
        </w:rPr>
        <w:t xml:space="preserve"> 1-</w:t>
      </w:r>
      <w:proofErr w:type="gramStart"/>
      <w:r>
        <w:rPr>
          <w:b/>
          <w:sz w:val="28"/>
          <w:szCs w:val="28"/>
        </w:rPr>
        <w:t>4  continued</w:t>
      </w:r>
      <w:proofErr w:type="gramEnd"/>
      <w:r>
        <w:rPr>
          <w:b/>
          <w:sz w:val="28"/>
          <w:szCs w:val="28"/>
        </w:rPr>
        <w:t xml:space="preserve">        </w:t>
      </w:r>
      <w:r w:rsidRPr="003A35E3">
        <w:rPr>
          <w:b/>
          <w:sz w:val="28"/>
          <w:szCs w:val="28"/>
          <w:u w:val="single"/>
        </w:rPr>
        <w:t>Protesting the Taxes  page 48-49</w:t>
      </w:r>
      <w:r>
        <w:rPr>
          <w:b/>
          <w:sz w:val="28"/>
          <w:szCs w:val="28"/>
          <w:u w:val="single"/>
        </w:rPr>
        <w:t xml:space="preserve">            </w:t>
      </w:r>
      <w:r>
        <w:rPr>
          <w:b/>
          <w:sz w:val="28"/>
          <w:szCs w:val="28"/>
        </w:rPr>
        <w:t>Part 2</w:t>
      </w:r>
    </w:p>
    <w:p w:rsidR="003A35E3" w:rsidRDefault="003A35E3" w:rsidP="003A35E3">
      <w:pPr>
        <w:rPr>
          <w:b/>
          <w:sz w:val="28"/>
          <w:szCs w:val="28"/>
        </w:rPr>
      </w:pPr>
    </w:p>
    <w:p w:rsidR="003A35E3" w:rsidRDefault="003A35E3" w:rsidP="003A35E3">
      <w:r w:rsidRPr="00C85311">
        <w:t>Colonists resented</w:t>
      </w:r>
      <w:r>
        <w:t xml:space="preserve"> taxes no one was speaking for them – no representation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Words by __________   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   ______________  _____________  ______________________”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Colonists started </w:t>
      </w:r>
      <w:proofErr w:type="gramStart"/>
      <w:r>
        <w:rPr>
          <w:rFonts w:ascii="Times New Roman" w:hAnsi="Times New Roman" w:cs="Times New Roman"/>
          <w:sz w:val="24"/>
          <w:szCs w:val="24"/>
        </w:rPr>
        <w:t>boycotts  (</w:t>
      </w:r>
      <w:proofErr w:type="gramEnd"/>
      <w:r>
        <w:rPr>
          <w:rFonts w:ascii="Times New Roman" w:hAnsi="Times New Roman" w:cs="Times New Roman"/>
          <w:sz w:val="24"/>
          <w:szCs w:val="24"/>
        </w:rPr>
        <w:t>give example of this)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 attacked -- 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Stamp Act Congress- took place in _________________ 9 out of ___________ 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Wrote up an official statement called the ___________________________________________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listed colonists’ rights as well as complaints or ______________ they had.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some British businesses were hurt by boycotts, Parliament voted to _______________ the _____________________ but ended up making new tax laws to tax other goods such as ___________    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___________.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Britain even sent over more ______   ________________ and soldiers.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continued to anger the colonists and sometimes fights broke out.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famous fight happened in 1770 in Boston, Massachusetts. It was called the _____________   ________________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down two facts about this event </w:t>
      </w:r>
    </w:p>
    <w:p w:rsidR="003A35E3" w:rsidRDefault="003A35E3" w:rsidP="003A35E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three years after this were quiet, until the British passed a new law allowing the 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__________   _____________   ___________ to sell their tea cheaper to the colonists.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new law was the 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 . 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 of the 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   ____________ were angered and boarded a ship in Boston’s ______________________ where they ________________________into the harbor. This event became known as the 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  ___________.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the British government was mad and wanted to punish the colonists in Boston until the tea money was paid back.  They set up a new law called the ____________________   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called this because it was hard or intolerable for the colonists to bear.  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two things that the colonists suffered from because of this act </w:t>
      </w:r>
      <w:proofErr w:type="gramStart"/>
      <w:r>
        <w:rPr>
          <w:rFonts w:ascii="Times New Roman" w:hAnsi="Times New Roman" w:cs="Times New Roman"/>
          <w:sz w:val="24"/>
          <w:szCs w:val="24"/>
        </w:rPr>
        <w:t>were :</w:t>
      </w:r>
      <w:proofErr w:type="gramEnd"/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1.Ships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were stopped ___________________________________________________________ 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They had to quarter ________________________________________________________</w:t>
      </w:r>
    </w:p>
    <w:p w:rsidR="003A35E3" w:rsidRDefault="003A35E3" w:rsidP="003A35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 of 12 of the colonies met in _______________________ in a meeting called the __________________   ___________________ where they wrote up a petition to send to ___________________________ and they also agreed to stop all trade with Britain.</w:t>
      </w:r>
      <w:bookmarkStart w:id="0" w:name="_GoBack"/>
      <w:bookmarkEnd w:id="0"/>
    </w:p>
    <w:sectPr w:rsidR="003A35E3" w:rsidSect="003A35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42D13"/>
    <w:multiLevelType w:val="hybridMultilevel"/>
    <w:tmpl w:val="C80A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E3"/>
    <w:rsid w:val="003A35E3"/>
    <w:rsid w:val="00446CA2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E3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35E3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E3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35E3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2011-10-04T14:10:00Z</dcterms:created>
  <dcterms:modified xsi:type="dcterms:W3CDTF">2011-10-05T17:47:00Z</dcterms:modified>
</cp:coreProperties>
</file>