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8D9" w:rsidRDefault="002725A5">
      <w:pPr>
        <w:rPr>
          <w:b/>
          <w:sz w:val="28"/>
          <w:szCs w:val="28"/>
        </w:rPr>
      </w:pPr>
      <w:r w:rsidRPr="007926F6">
        <w:rPr>
          <w:b/>
          <w:sz w:val="28"/>
          <w:szCs w:val="28"/>
        </w:rPr>
        <w:t>Vocabulary for 3-1</w:t>
      </w:r>
      <w:r w:rsidR="007926F6">
        <w:rPr>
          <w:b/>
          <w:sz w:val="28"/>
          <w:szCs w:val="28"/>
        </w:rPr>
        <w:t xml:space="preserve"> </w:t>
      </w:r>
    </w:p>
    <w:p w:rsidR="007926F6" w:rsidRPr="007926F6" w:rsidRDefault="007926F6">
      <w:pPr>
        <w:rPr>
          <w:b/>
          <w:sz w:val="28"/>
          <w:szCs w:val="28"/>
        </w:rPr>
      </w:pPr>
    </w:p>
    <w:p w:rsidR="002725A5" w:rsidRDefault="002725A5">
      <w:r>
        <w:t>Look up each term in the glossary</w:t>
      </w:r>
      <w:r w:rsidR="007926F6">
        <w:t xml:space="preserve"> and write down the complete definition. If</w:t>
      </w:r>
      <w:bookmarkStart w:id="0" w:name="_GoBack"/>
      <w:bookmarkEnd w:id="0"/>
      <w:r w:rsidR="007926F6">
        <w:t xml:space="preserve"> it is a person, look in the biographical dictionary.</w:t>
      </w:r>
    </w:p>
    <w:p w:rsidR="002725A5" w:rsidRDefault="002725A5"/>
    <w:p w:rsidR="002725A5" w:rsidRDefault="002725A5" w:rsidP="002725A5">
      <w:pPr>
        <w:pStyle w:val="ListParagraph"/>
        <w:numPr>
          <w:ilvl w:val="0"/>
          <w:numId w:val="1"/>
        </w:numPr>
      </w:pPr>
      <w:r>
        <w:t>Sectionalism</w:t>
      </w:r>
    </w:p>
    <w:p w:rsidR="002725A5" w:rsidRDefault="002725A5" w:rsidP="002725A5"/>
    <w:p w:rsidR="002725A5" w:rsidRDefault="002725A5" w:rsidP="002725A5"/>
    <w:p w:rsidR="002725A5" w:rsidRDefault="002725A5" w:rsidP="002725A5"/>
    <w:p w:rsidR="002725A5" w:rsidRDefault="002725A5" w:rsidP="002725A5">
      <w:pPr>
        <w:pStyle w:val="ListParagraph"/>
        <w:numPr>
          <w:ilvl w:val="0"/>
          <w:numId w:val="1"/>
        </w:numPr>
      </w:pPr>
      <w:r>
        <w:t xml:space="preserve">Tariff </w:t>
      </w:r>
    </w:p>
    <w:p w:rsidR="002725A5" w:rsidRDefault="002725A5" w:rsidP="002725A5"/>
    <w:p w:rsidR="002725A5" w:rsidRDefault="002725A5" w:rsidP="002725A5"/>
    <w:p w:rsidR="002725A5" w:rsidRDefault="002725A5" w:rsidP="002725A5"/>
    <w:p w:rsidR="002725A5" w:rsidRDefault="002725A5" w:rsidP="002725A5"/>
    <w:p w:rsidR="002725A5" w:rsidRDefault="002725A5" w:rsidP="002725A5">
      <w:pPr>
        <w:pStyle w:val="ListParagraph"/>
        <w:numPr>
          <w:ilvl w:val="0"/>
          <w:numId w:val="1"/>
        </w:numPr>
      </w:pPr>
      <w:r>
        <w:t>States' rights</w:t>
      </w:r>
    </w:p>
    <w:p w:rsidR="002725A5" w:rsidRDefault="002725A5" w:rsidP="002725A5"/>
    <w:p w:rsidR="002725A5" w:rsidRDefault="002725A5" w:rsidP="002725A5"/>
    <w:p w:rsidR="002725A5" w:rsidRDefault="002725A5" w:rsidP="002725A5"/>
    <w:p w:rsidR="002725A5" w:rsidRDefault="002725A5" w:rsidP="002725A5">
      <w:pPr>
        <w:pStyle w:val="ListParagraph"/>
        <w:numPr>
          <w:ilvl w:val="0"/>
          <w:numId w:val="1"/>
        </w:numPr>
      </w:pPr>
      <w:r>
        <w:t>Free states</w:t>
      </w:r>
    </w:p>
    <w:p w:rsidR="002725A5" w:rsidRDefault="002725A5" w:rsidP="002725A5"/>
    <w:p w:rsidR="002725A5" w:rsidRDefault="002725A5" w:rsidP="002725A5"/>
    <w:p w:rsidR="002725A5" w:rsidRDefault="002725A5" w:rsidP="002725A5"/>
    <w:p w:rsidR="002725A5" w:rsidRDefault="002725A5" w:rsidP="002725A5"/>
    <w:p w:rsidR="002725A5" w:rsidRDefault="002725A5" w:rsidP="002725A5">
      <w:pPr>
        <w:pStyle w:val="ListParagraph"/>
        <w:numPr>
          <w:ilvl w:val="0"/>
          <w:numId w:val="1"/>
        </w:numPr>
      </w:pPr>
      <w:r>
        <w:t>Slave states</w:t>
      </w:r>
      <w:r w:rsidR="007926F6">
        <w:t xml:space="preserve">  </w:t>
      </w:r>
    </w:p>
    <w:p w:rsidR="007926F6" w:rsidRDefault="007926F6" w:rsidP="007926F6"/>
    <w:p w:rsidR="007926F6" w:rsidRDefault="007926F6" w:rsidP="007926F6"/>
    <w:p w:rsidR="007926F6" w:rsidRDefault="007926F6" w:rsidP="007926F6"/>
    <w:p w:rsidR="007926F6" w:rsidRDefault="007926F6" w:rsidP="007926F6">
      <w:pPr>
        <w:pStyle w:val="ListParagraph"/>
        <w:numPr>
          <w:ilvl w:val="0"/>
          <w:numId w:val="1"/>
        </w:numPr>
      </w:pPr>
      <w:r>
        <w:t xml:space="preserve">John  Calhoun  </w:t>
      </w:r>
    </w:p>
    <w:p w:rsidR="007926F6" w:rsidRDefault="007926F6" w:rsidP="007926F6"/>
    <w:p w:rsidR="007926F6" w:rsidRDefault="007926F6" w:rsidP="007926F6"/>
    <w:p w:rsidR="007926F6" w:rsidRDefault="007926F6" w:rsidP="007926F6"/>
    <w:p w:rsidR="007926F6" w:rsidRDefault="007926F6" w:rsidP="007926F6">
      <w:pPr>
        <w:pStyle w:val="ListParagraph"/>
        <w:numPr>
          <w:ilvl w:val="0"/>
          <w:numId w:val="1"/>
        </w:numPr>
      </w:pPr>
      <w:r>
        <w:t>Henry Clay</w:t>
      </w:r>
    </w:p>
    <w:p w:rsidR="007926F6" w:rsidRDefault="007926F6" w:rsidP="007926F6"/>
    <w:p w:rsidR="007926F6" w:rsidRDefault="007926F6" w:rsidP="007926F6"/>
    <w:p w:rsidR="007926F6" w:rsidRDefault="007926F6" w:rsidP="007926F6"/>
    <w:p w:rsidR="007926F6" w:rsidRDefault="007926F6" w:rsidP="007926F6">
      <w:pPr>
        <w:pStyle w:val="ListParagraph"/>
        <w:numPr>
          <w:ilvl w:val="0"/>
          <w:numId w:val="1"/>
        </w:numPr>
      </w:pPr>
      <w:r>
        <w:t xml:space="preserve">Dred Scott  </w:t>
      </w:r>
    </w:p>
    <w:p w:rsidR="007926F6" w:rsidRDefault="007926F6" w:rsidP="007926F6"/>
    <w:p w:rsidR="007926F6" w:rsidRDefault="007926F6" w:rsidP="007926F6"/>
    <w:p w:rsidR="007926F6" w:rsidRDefault="007926F6" w:rsidP="007926F6"/>
    <w:p w:rsidR="007926F6" w:rsidRDefault="007926F6" w:rsidP="007926F6">
      <w:pPr>
        <w:pStyle w:val="ListParagraph"/>
        <w:numPr>
          <w:ilvl w:val="0"/>
          <w:numId w:val="1"/>
        </w:numPr>
      </w:pPr>
      <w:r>
        <w:t>Roger B. Taney</w:t>
      </w:r>
    </w:p>
    <w:p w:rsidR="002725A5" w:rsidRDefault="002725A5" w:rsidP="002725A5"/>
    <w:p w:rsidR="002725A5" w:rsidRDefault="002725A5" w:rsidP="002725A5"/>
    <w:sectPr w:rsidR="002725A5" w:rsidSect="002725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C78D1"/>
    <w:multiLevelType w:val="hybridMultilevel"/>
    <w:tmpl w:val="C1F694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5A5"/>
    <w:rsid w:val="002725A5"/>
    <w:rsid w:val="007926F6"/>
    <w:rsid w:val="00BD525B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5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2011-11-16T14:48:00Z</dcterms:created>
  <dcterms:modified xsi:type="dcterms:W3CDTF">2012-11-28T20:08:00Z</dcterms:modified>
</cp:coreProperties>
</file>