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7920"/>
      </w:tblGrid>
      <w:tr w:rsidR="00732D58" w:rsidRPr="003F04D4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732D58" w:rsidRPr="003F04D4" w:rsidRDefault="00732D58" w:rsidP="0073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732D58" w:rsidRPr="003F04D4" w:rsidRDefault="0073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732D58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732D58" w:rsidRPr="003F04D4" w:rsidRDefault="00616528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 xml:space="preserve">PP </w:t>
            </w:r>
            <w:r w:rsidR="006173C6" w:rsidRPr="003F04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 xml:space="preserve"> order</w:t>
            </w:r>
            <w:r w:rsidR="006173C6" w:rsidRPr="003F04D4">
              <w:rPr>
                <w:rFonts w:ascii="Times New Roman" w:hAnsi="Times New Roman" w:cs="Times New Roman"/>
                <w:sz w:val="24"/>
                <w:szCs w:val="24"/>
              </w:rPr>
              <w:t xml:space="preserve"> of slides</w:t>
            </w:r>
          </w:p>
          <w:p w:rsidR="00732D58" w:rsidRPr="003F04D4" w:rsidRDefault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803F16" w:rsidRPr="00C76267" w:rsidRDefault="006173C6" w:rsidP="0056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Click on slide on side panel  and click and drag slide to new location</w:t>
            </w:r>
          </w:p>
        </w:tc>
      </w:tr>
      <w:tr w:rsidR="00732D58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732D58" w:rsidRPr="003F04D4" w:rsidRDefault="00616528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PP- Slide</w:t>
            </w:r>
          </w:p>
          <w:p w:rsidR="00732D58" w:rsidRPr="003F04D4" w:rsidRDefault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803F16" w:rsidRPr="00C76267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 slide (not page) in a presentation</w:t>
            </w:r>
          </w:p>
        </w:tc>
      </w:tr>
      <w:tr w:rsidR="00732D58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732D58" w:rsidRPr="003F04D4" w:rsidRDefault="00616528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PP - Transition</w:t>
            </w:r>
          </w:p>
          <w:p w:rsidR="00732D58" w:rsidRPr="003F04D4" w:rsidRDefault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DA62DD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to entire slide</w:t>
            </w:r>
          </w:p>
          <w:p w:rsidR="006173C6" w:rsidRPr="00C76267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Animations</w:t>
            </w:r>
            <w:r w:rsidR="00504582">
              <w:rPr>
                <w:rFonts w:ascii="Times New Roman" w:hAnsi="Times New Roman" w:cs="Times New Roman"/>
                <w:sz w:val="24"/>
                <w:szCs w:val="24"/>
              </w:rPr>
              <w:t xml:space="preserve"> tab</w:t>
            </w:r>
          </w:p>
        </w:tc>
      </w:tr>
      <w:tr w:rsidR="00732D58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732D58" w:rsidRPr="003F04D4" w:rsidRDefault="00616528" w:rsidP="0056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PP - Effect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6173C6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to item on the slide</w:t>
            </w:r>
          </w:p>
          <w:p w:rsidR="00732D58" w:rsidRPr="00C76267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Animations, custom animation</w:t>
            </w:r>
            <w:r w:rsidR="005045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Effect Panel</w:t>
            </w:r>
            <w:r w:rsidR="00504582">
              <w:rPr>
                <w:rFonts w:ascii="Times New Roman" w:hAnsi="Times New Roman" w:cs="Times New Roman"/>
                <w:sz w:val="24"/>
                <w:szCs w:val="24"/>
              </w:rPr>
              <w:t xml:space="preserve"> on right side</w:t>
            </w:r>
          </w:p>
        </w:tc>
      </w:tr>
      <w:tr w:rsidR="00732D58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732D58" w:rsidRPr="003F04D4" w:rsidRDefault="00616528" w:rsidP="00FB5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PP - background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732D58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background on each slide</w:t>
            </w:r>
          </w:p>
          <w:p w:rsidR="006173C6" w:rsidRPr="00C76267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Design, background group</w:t>
            </w:r>
            <w:r w:rsidR="00504582">
              <w:rPr>
                <w:rFonts w:ascii="Times New Roman" w:hAnsi="Times New Roman" w:cs="Times New Roman"/>
                <w:sz w:val="24"/>
                <w:szCs w:val="24"/>
              </w:rPr>
              <w:t>, format background</w:t>
            </w:r>
          </w:p>
        </w:tc>
      </w:tr>
      <w:tr w:rsidR="00E94654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8B4098" w:rsidRPr="003F04D4" w:rsidRDefault="00616528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 xml:space="preserve">PP </w:t>
            </w:r>
            <w:r w:rsidR="006173C6" w:rsidRPr="003F04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3C6" w:rsidRPr="003F04D4">
              <w:rPr>
                <w:rFonts w:ascii="Times New Roman" w:hAnsi="Times New Roman" w:cs="Times New Roman"/>
                <w:sz w:val="24"/>
                <w:szCs w:val="24"/>
              </w:rPr>
              <w:t>Effect order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8B4098" w:rsidRPr="00C76267" w:rsidRDefault="006173C6" w:rsidP="008B4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Click in effect panel on effect and click and drag</w:t>
            </w:r>
          </w:p>
        </w:tc>
      </w:tr>
      <w:tr w:rsidR="006173C6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6173C6" w:rsidRPr="003F04D4" w:rsidRDefault="006173C6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PP- Slide show view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6173C6" w:rsidRDefault="006173C6" w:rsidP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F5</w:t>
            </w:r>
          </w:p>
        </w:tc>
      </w:tr>
      <w:tr w:rsidR="006173C6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6173C6" w:rsidRPr="003F04D4" w:rsidRDefault="00DB57A5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PP- end slide show early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6173C6" w:rsidRDefault="00DB57A5" w:rsidP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 key</w:t>
            </w:r>
          </w:p>
        </w:tc>
      </w:tr>
      <w:tr w:rsidR="006173C6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6173C6" w:rsidRPr="003F04D4" w:rsidRDefault="00DB57A5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 xml:space="preserve">PP – Play button 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6173C6" w:rsidRDefault="00DB57A5" w:rsidP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show one slide click Play under effect panel</w:t>
            </w:r>
          </w:p>
        </w:tc>
      </w:tr>
      <w:tr w:rsidR="006173C6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6173C6" w:rsidRPr="003F04D4" w:rsidRDefault="006173C6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PP- Layout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6173C6" w:rsidRDefault="006173C6" w:rsidP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Position and number of text boxes</w:t>
            </w:r>
          </w:p>
          <w:p w:rsidR="006173C6" w:rsidRDefault="006173C6" w:rsidP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can change layout after data has been entered</w:t>
            </w:r>
          </w:p>
        </w:tc>
      </w:tr>
      <w:tr w:rsidR="00732D58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732D58" w:rsidRPr="003F04D4" w:rsidRDefault="00616528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Excel - Cell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732D58" w:rsidRPr="00C76267" w:rsidRDefault="006173C6" w:rsidP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Column Letter and row number</w:t>
            </w:r>
          </w:p>
        </w:tc>
      </w:tr>
      <w:tr w:rsidR="00C34501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C34501" w:rsidRPr="003F04D4" w:rsidRDefault="007579E1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Autofill</w:t>
            </w:r>
            <w:proofErr w:type="spellEnd"/>
            <w:r w:rsidRPr="003F04D4">
              <w:rPr>
                <w:rFonts w:ascii="Times New Roman" w:hAnsi="Times New Roman" w:cs="Times New Roman"/>
                <w:sz w:val="24"/>
                <w:szCs w:val="24"/>
              </w:rPr>
              <w:t xml:space="preserve"> Handle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6173C6" w:rsidRDefault="0050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Bottom right of the corner of the cell</w:t>
            </w:r>
          </w:p>
          <w:p w:rsidR="00504582" w:rsidRPr="00C76267" w:rsidRDefault="0050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Click and drag to copy or continue a pattern</w:t>
            </w:r>
          </w:p>
        </w:tc>
      </w:tr>
      <w:tr w:rsidR="00F44679" w:rsidTr="003F04D4">
        <w:trPr>
          <w:trHeight w:val="557"/>
        </w:trPr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F44679" w:rsidRPr="003F04D4" w:rsidRDefault="007579E1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Chart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6173C6" w:rsidRDefault="007579E1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data to go into the chart</w:t>
            </w:r>
          </w:p>
          <w:p w:rsidR="007579E1" w:rsidRDefault="007579E1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Then click insert, chart, move chart to put on full sheet</w:t>
            </w:r>
          </w:p>
        </w:tc>
      </w:tr>
      <w:tr w:rsidR="00F44679" w:rsidTr="003F04D4">
        <w:trPr>
          <w:trHeight w:val="611"/>
        </w:trPr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F44679" w:rsidRPr="003F04D4" w:rsidRDefault="007579E1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Add titles/labels to chart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6173C6" w:rsidRDefault="007579E1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Once in chart</w:t>
            </w:r>
          </w:p>
          <w:p w:rsidR="007579E1" w:rsidRDefault="007579E1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Click on chart</w:t>
            </w:r>
            <w:r w:rsidR="005045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have new chart tabs, Layout tab then buttons for titles/labels</w:t>
            </w:r>
          </w:p>
        </w:tc>
      </w:tr>
      <w:tr w:rsidR="00F44679" w:rsidTr="003F04D4">
        <w:trPr>
          <w:trHeight w:val="395"/>
        </w:trPr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F44679" w:rsidRPr="003F04D4" w:rsidRDefault="006173C6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Excel - Bleeding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F44679" w:rsidRDefault="006173C6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data does not fit in the width of the cell</w:t>
            </w:r>
          </w:p>
          <w:p w:rsidR="00504582" w:rsidRDefault="00504582" w:rsidP="00F4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click on line on top of column to expand to longest item in the column</w:t>
            </w:r>
            <w:bookmarkStart w:id="0" w:name="_GoBack"/>
            <w:bookmarkEnd w:id="0"/>
          </w:p>
        </w:tc>
      </w:tr>
      <w:tr w:rsidR="00DA62DD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DA62DD" w:rsidRPr="003F04D4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Excel – width of column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5471E0" w:rsidRPr="00C76267" w:rsidRDefault="006173C6" w:rsidP="00311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Click on line next to Column Heading – click and drag you can see width number</w:t>
            </w:r>
          </w:p>
        </w:tc>
      </w:tr>
      <w:tr w:rsidR="00732D58" w:rsidTr="003F04D4"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732D58" w:rsidRPr="003F04D4" w:rsidRDefault="006173C6" w:rsidP="0073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Excel – select entire sheet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732D58" w:rsidRPr="00C76267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Click on blank box about 1 and in front of A to select entire sheet</w:t>
            </w:r>
          </w:p>
        </w:tc>
      </w:tr>
      <w:tr w:rsidR="000957E9" w:rsidTr="003F04D4">
        <w:trPr>
          <w:trHeight w:val="827"/>
        </w:trPr>
        <w:tc>
          <w:tcPr>
            <w:tcW w:w="2898" w:type="dxa"/>
            <w:tcBorders>
              <w:right w:val="thinThickThinMediumGap" w:sz="24" w:space="0" w:color="auto"/>
            </w:tcBorders>
            <w:shd w:val="clear" w:color="auto" w:fill="auto"/>
          </w:tcPr>
          <w:p w:rsidR="000957E9" w:rsidRPr="003F04D4" w:rsidRDefault="006173C6" w:rsidP="00311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4D4">
              <w:rPr>
                <w:rFonts w:ascii="Times New Roman" w:hAnsi="Times New Roman" w:cs="Times New Roman"/>
                <w:sz w:val="24"/>
                <w:szCs w:val="24"/>
              </w:rPr>
              <w:t>Excel - Sheets</w:t>
            </w:r>
          </w:p>
        </w:tc>
        <w:tc>
          <w:tcPr>
            <w:tcW w:w="7920" w:type="dxa"/>
            <w:tcBorders>
              <w:left w:val="thinThickThinMediumGap" w:sz="24" w:space="0" w:color="auto"/>
            </w:tcBorders>
          </w:tcPr>
          <w:p w:rsidR="000957E9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it </w:t>
            </w:r>
          </w:p>
          <w:p w:rsidR="006173C6" w:rsidRPr="00C76267" w:rsidRDefault="0061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to rename it</w:t>
            </w:r>
          </w:p>
        </w:tc>
      </w:tr>
    </w:tbl>
    <w:p w:rsidR="00054D8B" w:rsidRDefault="00054D8B" w:rsidP="005633E7">
      <w:pPr>
        <w:tabs>
          <w:tab w:val="left" w:pos="945"/>
        </w:tabs>
      </w:pPr>
    </w:p>
    <w:sectPr w:rsidR="00054D8B" w:rsidSect="00C7626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3C6" w:rsidRDefault="006173C6" w:rsidP="00A17455">
      <w:pPr>
        <w:spacing w:after="0" w:line="240" w:lineRule="auto"/>
      </w:pPr>
      <w:r>
        <w:separator/>
      </w:r>
    </w:p>
  </w:endnote>
  <w:endnote w:type="continuationSeparator" w:id="0">
    <w:p w:rsidR="006173C6" w:rsidRDefault="006173C6" w:rsidP="00A1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3C6" w:rsidRDefault="006173C6" w:rsidP="00A17455">
      <w:pPr>
        <w:spacing w:after="0" w:line="240" w:lineRule="auto"/>
      </w:pPr>
      <w:r>
        <w:separator/>
      </w:r>
    </w:p>
  </w:footnote>
  <w:footnote w:type="continuationSeparator" w:id="0">
    <w:p w:rsidR="006173C6" w:rsidRDefault="006173C6" w:rsidP="00A17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3C6" w:rsidRPr="00A17455" w:rsidRDefault="007579E1" w:rsidP="00A17455">
    <w:pPr>
      <w:spacing w:after="0"/>
      <w:rPr>
        <w:sz w:val="28"/>
        <w:szCs w:val="28"/>
      </w:rPr>
    </w:pPr>
    <w:r>
      <w:rPr>
        <w:sz w:val="28"/>
        <w:szCs w:val="28"/>
      </w:rPr>
      <w:t>5</w:t>
    </w:r>
    <w:r w:rsidR="006173C6" w:rsidRPr="00A17455">
      <w:rPr>
        <w:sz w:val="28"/>
        <w:szCs w:val="28"/>
        <w:vertAlign w:val="superscript"/>
      </w:rPr>
      <w:t>th</w:t>
    </w:r>
    <w:r w:rsidR="006173C6" w:rsidRPr="00A17455">
      <w:rPr>
        <w:sz w:val="28"/>
        <w:szCs w:val="28"/>
      </w:rPr>
      <w:t xml:space="preserve"> Grade Study Guide for </w:t>
    </w:r>
    <w:r w:rsidR="006173C6">
      <w:rPr>
        <w:sz w:val="28"/>
        <w:szCs w:val="28"/>
      </w:rPr>
      <w:t>Test</w:t>
    </w:r>
    <w:r w:rsidR="006173C6" w:rsidRPr="00A17455">
      <w:rPr>
        <w:sz w:val="28"/>
        <w:szCs w:val="28"/>
      </w:rPr>
      <w:t xml:space="preserve"> </w:t>
    </w:r>
    <w:r w:rsidR="006173C6">
      <w:rPr>
        <w:sz w:val="28"/>
        <w:szCs w:val="28"/>
      </w:rPr>
      <w:t>Two</w:t>
    </w:r>
  </w:p>
  <w:p w:rsidR="006173C6" w:rsidRPr="00A17455" w:rsidRDefault="006173C6" w:rsidP="00A17455">
    <w:pPr>
      <w:spacing w:after="0"/>
      <w:rPr>
        <w:sz w:val="28"/>
        <w:szCs w:val="28"/>
      </w:rPr>
    </w:pPr>
    <w:r w:rsidRPr="00A17455">
      <w:rPr>
        <w:sz w:val="28"/>
        <w:szCs w:val="28"/>
      </w:rPr>
      <w:t>Type your name in the header (Insert, Header)</w:t>
    </w:r>
  </w:p>
  <w:p w:rsidR="006173C6" w:rsidRDefault="006173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D58"/>
    <w:rsid w:val="000130C6"/>
    <w:rsid w:val="00054D8B"/>
    <w:rsid w:val="000606D7"/>
    <w:rsid w:val="000957E9"/>
    <w:rsid w:val="001472C2"/>
    <w:rsid w:val="00172ADC"/>
    <w:rsid w:val="001A1BB6"/>
    <w:rsid w:val="00311EE3"/>
    <w:rsid w:val="0033679E"/>
    <w:rsid w:val="003F04D4"/>
    <w:rsid w:val="004D17ED"/>
    <w:rsid w:val="00504582"/>
    <w:rsid w:val="005471E0"/>
    <w:rsid w:val="005633E7"/>
    <w:rsid w:val="006116AC"/>
    <w:rsid w:val="00616528"/>
    <w:rsid w:val="006173C6"/>
    <w:rsid w:val="00632B76"/>
    <w:rsid w:val="00641C5D"/>
    <w:rsid w:val="006656CC"/>
    <w:rsid w:val="00732D58"/>
    <w:rsid w:val="007579E1"/>
    <w:rsid w:val="007D021D"/>
    <w:rsid w:val="00803F16"/>
    <w:rsid w:val="008110C0"/>
    <w:rsid w:val="0082330E"/>
    <w:rsid w:val="00855B2B"/>
    <w:rsid w:val="008B4098"/>
    <w:rsid w:val="009924DA"/>
    <w:rsid w:val="00992C38"/>
    <w:rsid w:val="009A515B"/>
    <w:rsid w:val="009D6712"/>
    <w:rsid w:val="00A00F62"/>
    <w:rsid w:val="00A17455"/>
    <w:rsid w:val="00B34E5D"/>
    <w:rsid w:val="00B41D25"/>
    <w:rsid w:val="00B97554"/>
    <w:rsid w:val="00BB4628"/>
    <w:rsid w:val="00BC1D03"/>
    <w:rsid w:val="00BC6452"/>
    <w:rsid w:val="00BD5EE6"/>
    <w:rsid w:val="00BF29FB"/>
    <w:rsid w:val="00C34501"/>
    <w:rsid w:val="00C438AC"/>
    <w:rsid w:val="00C76267"/>
    <w:rsid w:val="00C86E76"/>
    <w:rsid w:val="00D15EBF"/>
    <w:rsid w:val="00D259DA"/>
    <w:rsid w:val="00D62A05"/>
    <w:rsid w:val="00D96C62"/>
    <w:rsid w:val="00DA62DD"/>
    <w:rsid w:val="00DB57A5"/>
    <w:rsid w:val="00DC5477"/>
    <w:rsid w:val="00E94654"/>
    <w:rsid w:val="00EF6766"/>
    <w:rsid w:val="00F426CA"/>
    <w:rsid w:val="00F44679"/>
    <w:rsid w:val="00F858C2"/>
    <w:rsid w:val="00FB5B2D"/>
    <w:rsid w:val="00FD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455"/>
  </w:style>
  <w:style w:type="paragraph" w:styleId="Footer">
    <w:name w:val="footer"/>
    <w:basedOn w:val="Normal"/>
    <w:link w:val="Foot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455"/>
  </w:style>
  <w:style w:type="paragraph" w:styleId="Footer">
    <w:name w:val="footer"/>
    <w:basedOn w:val="Normal"/>
    <w:link w:val="FooterChar"/>
    <w:uiPriority w:val="99"/>
    <w:unhideWhenUsed/>
    <w:rsid w:val="00A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22C82-E275-4065-9FA6-D5950FCE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dkelleher</dc:creator>
  <cp:lastModifiedBy>Windows User</cp:lastModifiedBy>
  <cp:revision>2</cp:revision>
  <dcterms:created xsi:type="dcterms:W3CDTF">2010-10-13T16:42:00Z</dcterms:created>
  <dcterms:modified xsi:type="dcterms:W3CDTF">2010-10-13T16:42:00Z</dcterms:modified>
</cp:coreProperties>
</file>