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Pr="00041A65" w:rsidRDefault="002E5B95" w:rsidP="002E5B95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41A65">
        <w:rPr>
          <w:rFonts w:ascii="Times New Roman" w:hAnsi="Times New Roman" w:cs="Times New Roman"/>
          <w:b/>
          <w:sz w:val="32"/>
          <w:szCs w:val="32"/>
        </w:rPr>
        <w:t>Names of Satan</w:t>
      </w:r>
    </w:p>
    <w:p w:rsidR="002E5B95" w:rsidRPr="00205EFA" w:rsidRDefault="00BA00FE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2E5B95" w:rsidRPr="00205EFA" w:rsidRDefault="00041A6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Deceiver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Ruler of Darkness</w:t>
      </w:r>
    </w:p>
    <w:p w:rsidR="002E5B95" w:rsidRPr="00205EFA" w:rsidRDefault="002E5B9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E5B95" w:rsidRPr="00205EFA" w:rsidRDefault="002E5B9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>Tempter</w:t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  <w:t>Accuser</w:t>
      </w:r>
    </w:p>
    <w:p w:rsidR="002E5B95" w:rsidRPr="00205EFA" w:rsidRDefault="002E5B9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41A65" w:rsidRDefault="002E5B9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>Father of Lies</w:t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 w:rsidRPr="00205EFA">
        <w:rPr>
          <w:rFonts w:ascii="Times New Roman" w:hAnsi="Times New Roman" w:cs="Times New Roman"/>
          <w:sz w:val="32"/>
          <w:szCs w:val="32"/>
        </w:rPr>
        <w:tab/>
      </w:r>
      <w:r w:rsidR="00205EFA">
        <w:rPr>
          <w:rFonts w:ascii="Times New Roman" w:hAnsi="Times New Roman" w:cs="Times New Roman"/>
          <w:sz w:val="32"/>
          <w:szCs w:val="32"/>
        </w:rPr>
        <w:tab/>
      </w:r>
      <w:r w:rsidR="00205EFA">
        <w:rPr>
          <w:rFonts w:ascii="Times New Roman" w:hAnsi="Times New Roman" w:cs="Times New Roman"/>
          <w:sz w:val="32"/>
          <w:szCs w:val="32"/>
        </w:rPr>
        <w:tab/>
      </w:r>
      <w:r w:rsidR="00041A65">
        <w:rPr>
          <w:rFonts w:ascii="Times New Roman" w:hAnsi="Times New Roman" w:cs="Times New Roman"/>
          <w:sz w:val="32"/>
          <w:szCs w:val="32"/>
        </w:rPr>
        <w:t>Enemy</w:t>
      </w:r>
      <w:r w:rsidR="00041A65">
        <w:rPr>
          <w:rFonts w:ascii="Times New Roman" w:hAnsi="Times New Roman" w:cs="Times New Roman"/>
          <w:sz w:val="32"/>
          <w:szCs w:val="32"/>
        </w:rPr>
        <w:tab/>
      </w:r>
      <w:r w:rsidR="00041A65">
        <w:rPr>
          <w:rFonts w:ascii="Times New Roman" w:hAnsi="Times New Roman" w:cs="Times New Roman"/>
          <w:sz w:val="32"/>
          <w:szCs w:val="32"/>
        </w:rPr>
        <w:tab/>
      </w:r>
      <w:r w:rsidR="00041A65">
        <w:rPr>
          <w:rFonts w:ascii="Times New Roman" w:hAnsi="Times New Roman" w:cs="Times New Roman"/>
          <w:sz w:val="32"/>
          <w:szCs w:val="32"/>
        </w:rPr>
        <w:tab/>
        <w:t xml:space="preserve"> </w:t>
      </w:r>
    </w:p>
    <w:p w:rsidR="002E5B95" w:rsidRPr="00205EFA" w:rsidRDefault="00205EFA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ab/>
      </w:r>
      <w:r w:rsidRPr="00205EFA">
        <w:rPr>
          <w:rFonts w:ascii="Times New Roman" w:hAnsi="Times New Roman" w:cs="Times New Roman"/>
          <w:sz w:val="32"/>
          <w:szCs w:val="32"/>
        </w:rPr>
        <w:tab/>
      </w:r>
      <w:r w:rsidRPr="00205EFA">
        <w:rPr>
          <w:rFonts w:ascii="Times New Roman" w:hAnsi="Times New Roman" w:cs="Times New Roman"/>
          <w:sz w:val="32"/>
          <w:szCs w:val="32"/>
        </w:rPr>
        <w:tab/>
      </w:r>
    </w:p>
    <w:p w:rsidR="00C14346" w:rsidRPr="00205EFA" w:rsidRDefault="00C14346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41A65" w:rsidRDefault="00C14346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>The different names used for Satan help us understand his character</w:t>
      </w:r>
    </w:p>
    <w:p w:rsidR="00041A65" w:rsidRDefault="00041A6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14346" w:rsidRPr="00041A65" w:rsidRDefault="00041A65" w:rsidP="00041A65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1A65">
        <w:rPr>
          <w:rFonts w:ascii="Times New Roman" w:hAnsi="Times New Roman" w:cs="Times New Roman"/>
          <w:b/>
          <w:sz w:val="32"/>
          <w:szCs w:val="32"/>
        </w:rPr>
        <w:t>Origin of Satan</w:t>
      </w:r>
    </w:p>
    <w:p w:rsidR="00205EFA" w:rsidRPr="00205EFA" w:rsidRDefault="00205EFA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05EFA" w:rsidRPr="00205EFA" w:rsidRDefault="00EB5398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Satan was a fallen angel.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He was jealous of God’s power. 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He exalted hi</w:t>
      </w:r>
      <w:r>
        <w:rPr>
          <w:rFonts w:ascii="Times New Roman" w:hAnsi="Times New Roman" w:cs="Times New Roman"/>
          <w:sz w:val="32"/>
          <w:szCs w:val="32"/>
        </w:rPr>
        <w:t>mself rather than exalting God.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Instead of worshiping </w:t>
      </w:r>
      <w:r>
        <w:rPr>
          <w:rFonts w:ascii="Times New Roman" w:hAnsi="Times New Roman" w:cs="Times New Roman"/>
          <w:sz w:val="32"/>
          <w:szCs w:val="32"/>
        </w:rPr>
        <w:t>God, he wanted to be worshiped.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He was cast from heaven with those who chose to follow him.  </w:t>
      </w:r>
    </w:p>
    <w:p w:rsidR="00205EFA" w:rsidRPr="00205EFA" w:rsidRDefault="00205EFA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BA00FE" w:rsidRDefault="00205EFA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05EFA">
        <w:rPr>
          <w:rFonts w:ascii="Times New Roman" w:hAnsi="Times New Roman" w:cs="Times New Roman"/>
          <w:sz w:val="32"/>
          <w:szCs w:val="32"/>
        </w:rPr>
        <w:t>Today Satan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is an evil influence</w:t>
      </w:r>
      <w:r w:rsidR="00EB5398">
        <w:rPr>
          <w:rFonts w:ascii="Times New Roman" w:hAnsi="Times New Roman" w:cs="Times New Roman"/>
          <w:sz w:val="32"/>
          <w:szCs w:val="32"/>
        </w:rPr>
        <w:t xml:space="preserve"> in the world.</w:t>
      </w:r>
      <w:r w:rsidR="00C14346" w:rsidRPr="00205EFA">
        <w:rPr>
          <w:rFonts w:ascii="Times New Roman" w:hAnsi="Times New Roman" w:cs="Times New Roman"/>
          <w:sz w:val="32"/>
          <w:szCs w:val="32"/>
        </w:rPr>
        <w:t xml:space="preserve"> He stands against God and those who want to live their lives in obedience to God. </w:t>
      </w:r>
    </w:p>
    <w:p w:rsidR="00BA00FE" w:rsidRPr="00041A65" w:rsidRDefault="00BA00FE" w:rsidP="002E5B95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2E5B95" w:rsidRPr="00041A65" w:rsidRDefault="00BA00FE" w:rsidP="00BA00F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1A65">
        <w:rPr>
          <w:rFonts w:ascii="Times New Roman" w:hAnsi="Times New Roman" w:cs="Times New Roman"/>
          <w:b/>
          <w:sz w:val="32"/>
          <w:szCs w:val="32"/>
        </w:rPr>
        <w:t>Boasts of Satan</w:t>
      </w:r>
    </w:p>
    <w:p w:rsidR="00041A65" w:rsidRDefault="00041A65" w:rsidP="00BA00FE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33505C" w:rsidRDefault="0033505C" w:rsidP="0033505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will ascend into Heaven.</w:t>
      </w:r>
    </w:p>
    <w:p w:rsidR="0033505C" w:rsidRDefault="0033505C" w:rsidP="0033505C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33505C" w:rsidRDefault="0033505C" w:rsidP="0033505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will raise my throne above God’s stars.</w:t>
      </w:r>
    </w:p>
    <w:p w:rsidR="0033505C" w:rsidRDefault="0033505C" w:rsidP="0033505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3505C" w:rsidRDefault="0033505C" w:rsidP="0033505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will sit enthroned before the people.</w:t>
      </w:r>
    </w:p>
    <w:p w:rsidR="0033505C" w:rsidRDefault="0033505C" w:rsidP="0033505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3505C" w:rsidRDefault="0033505C" w:rsidP="0033505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will ascend above the clouds.</w:t>
      </w:r>
    </w:p>
    <w:p w:rsidR="0033505C" w:rsidRDefault="0033505C" w:rsidP="0033505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3505C" w:rsidRDefault="0033505C" w:rsidP="0033505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will be like the Most High.</w:t>
      </w:r>
    </w:p>
    <w:p w:rsidR="00BA00FE" w:rsidRDefault="00BA00FE" w:rsidP="00BA00FE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BA00FE" w:rsidRPr="00205EFA" w:rsidRDefault="00BA00FE" w:rsidP="00BA00FE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C14346" w:rsidRPr="00205EFA" w:rsidRDefault="00C14346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14346" w:rsidRPr="00205EFA" w:rsidRDefault="00C14346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E5B95" w:rsidRPr="00205EFA" w:rsidRDefault="002E5B95" w:rsidP="002E5B9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E5B95" w:rsidRDefault="002E5B95" w:rsidP="002E5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B95" w:rsidRDefault="002E5B95" w:rsidP="002E5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B95" w:rsidRDefault="002E5B95" w:rsidP="002E5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B95" w:rsidRDefault="002E5B95" w:rsidP="002E5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B95" w:rsidRPr="00D51F8E" w:rsidRDefault="002E5B95" w:rsidP="002E5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E5B95" w:rsidRPr="00D51F8E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448DC"/>
    <w:multiLevelType w:val="hybridMultilevel"/>
    <w:tmpl w:val="648EF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95"/>
    <w:rsid w:val="00041A65"/>
    <w:rsid w:val="000F2EC4"/>
    <w:rsid w:val="00205EFA"/>
    <w:rsid w:val="0022768C"/>
    <w:rsid w:val="00250A7A"/>
    <w:rsid w:val="002E5B95"/>
    <w:rsid w:val="0033505C"/>
    <w:rsid w:val="004D6263"/>
    <w:rsid w:val="006E712A"/>
    <w:rsid w:val="008165A8"/>
    <w:rsid w:val="009A4E51"/>
    <w:rsid w:val="00BA00FE"/>
    <w:rsid w:val="00C14346"/>
    <w:rsid w:val="00C717EF"/>
    <w:rsid w:val="00D51F8E"/>
    <w:rsid w:val="00D52319"/>
    <w:rsid w:val="00DB305A"/>
    <w:rsid w:val="00EB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50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5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dsulsberger</dc:creator>
  <cp:lastModifiedBy>Windows User</cp:lastModifiedBy>
  <cp:revision>2</cp:revision>
  <cp:lastPrinted>2008-03-31T18:52:00Z</cp:lastPrinted>
  <dcterms:created xsi:type="dcterms:W3CDTF">2012-08-11T20:37:00Z</dcterms:created>
  <dcterms:modified xsi:type="dcterms:W3CDTF">2012-08-11T20:37:00Z</dcterms:modified>
</cp:coreProperties>
</file>