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38" w:rsidRDefault="0008008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29360" cy="1190625"/>
            <wp:effectExtent l="0" t="0" r="8890" b="9525"/>
            <wp:wrapSquare wrapText="bothSides"/>
            <wp:docPr id="1" name="Picture 1" descr="C:\Users\blewis\AppData\Local\Microsoft\Windows\Temporary Internet Files\Content.IE5\WER309EX\MC9003564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ewis\AppData\Local\Microsoft\Windows\Temporary Internet Files\Content.IE5\WER309EX\MC90035648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Name ______________________</w:t>
      </w:r>
      <w:proofErr w:type="gramStart"/>
      <w:r>
        <w:rPr>
          <w:b/>
          <w:sz w:val="28"/>
          <w:szCs w:val="28"/>
        </w:rPr>
        <w:t>_  Period</w:t>
      </w:r>
      <w:proofErr w:type="gramEnd"/>
      <w:r>
        <w:rPr>
          <w:b/>
          <w:sz w:val="28"/>
          <w:szCs w:val="28"/>
        </w:rPr>
        <w:t xml:space="preserve"> _____________</w:t>
      </w:r>
    </w:p>
    <w:p w:rsidR="0008008B" w:rsidRDefault="0008008B">
      <w:pPr>
        <w:rPr>
          <w:b/>
          <w:sz w:val="28"/>
          <w:szCs w:val="28"/>
        </w:rPr>
      </w:pPr>
    </w:p>
    <w:p w:rsidR="00E458D9" w:rsidRPr="0008008B" w:rsidRDefault="0008008B" w:rsidP="0008008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</w:t>
      </w:r>
      <w:r w:rsidR="00B71DF1" w:rsidRPr="0008008B">
        <w:rPr>
          <w:b/>
          <w:sz w:val="36"/>
          <w:szCs w:val="36"/>
        </w:rPr>
        <w:t>Underground Railroad quilts</w:t>
      </w:r>
    </w:p>
    <w:p w:rsidR="00B71DF1" w:rsidRDefault="00B71DF1"/>
    <w:p w:rsidR="00B71DF1" w:rsidRDefault="001A47E2">
      <w:r>
        <w:t xml:space="preserve">    </w:t>
      </w:r>
      <w:r w:rsidR="00B71DF1">
        <w:t xml:space="preserve">Secret messages in the form of </w:t>
      </w:r>
      <w:r w:rsidR="00B71DF1" w:rsidRPr="00B71DF1">
        <w:rPr>
          <w:u w:val="single"/>
        </w:rPr>
        <w:t>quilt patterns</w:t>
      </w:r>
      <w:r w:rsidR="00B71DF1">
        <w:t xml:space="preserve"> helped slaves </w:t>
      </w:r>
      <w:r w:rsidR="0076159C">
        <w:t xml:space="preserve">who were trying to </w:t>
      </w:r>
      <w:r w:rsidR="00B71DF1">
        <w:t xml:space="preserve">escape </w:t>
      </w:r>
      <w:r w:rsidR="0076159C">
        <w:t>from</w:t>
      </w:r>
      <w:r w:rsidR="00B71DF1">
        <w:t xml:space="preserve"> slavery in the Southern states before and during the American Civil War.</w:t>
      </w:r>
    </w:p>
    <w:p w:rsidR="0008008B" w:rsidRDefault="00B71DF1">
      <w:proofErr w:type="gramStart"/>
      <w:r>
        <w:t>The quilt patterns,</w:t>
      </w:r>
      <w:r w:rsidR="004D7B38">
        <w:t xml:space="preserve"> </w:t>
      </w:r>
      <w:r>
        <w:t>used in a certain order, relayed messages to slaves preparing to escape.</w:t>
      </w:r>
      <w:proofErr w:type="gramEnd"/>
      <w:r>
        <w:t xml:space="preserve"> Each pattern represented a different meaning. Some of the most common were “Monkey Wrench”, “Star”, “Crossroads”, and “Wagon Wheel”. Quilts slung over a fence or windowsill, seemingly to air, passed on the necessary information to knowing slaves. As quilts hung out to air was a common sight on a plantation, neither the plantation owner nor the overseer would notice anything suspicious. </w:t>
      </w:r>
    </w:p>
    <w:p w:rsidR="00B71DF1" w:rsidRDefault="00B71DF1">
      <w:r>
        <w:t>Look up m</w:t>
      </w:r>
      <w:r w:rsidR="001A47E2">
        <w:t>ore information on Underground R</w:t>
      </w:r>
      <w:r>
        <w:t>ailroad quilts using your tablet. You will be able to see some common patterns.</w:t>
      </w:r>
      <w:r w:rsidR="0076159C">
        <w:t xml:space="preserve"> You mu</w:t>
      </w:r>
      <w:r w:rsidR="001A47E2">
        <w:t>st write down (</w:t>
      </w:r>
      <w:r w:rsidR="0008008B">
        <w:t>on your note card) at least two sites</w:t>
      </w:r>
      <w:r w:rsidR="0076159C">
        <w:t xml:space="preserve"> that you used to see these quilt designs. We also h</w:t>
      </w:r>
      <w:r w:rsidR="001A47E2">
        <w:t xml:space="preserve">ave many books in the classroom </w:t>
      </w:r>
      <w:r w:rsidR="0076159C">
        <w:t>you can use.</w:t>
      </w:r>
    </w:p>
    <w:p w:rsidR="0076159C" w:rsidRDefault="0008008B">
      <w:r>
        <w:t xml:space="preserve"> </w:t>
      </w:r>
    </w:p>
    <w:p w:rsidR="0076159C" w:rsidRPr="0008008B" w:rsidRDefault="0008008B">
      <w:pPr>
        <w:rPr>
          <w:b/>
          <w:sz w:val="28"/>
          <w:szCs w:val="28"/>
        </w:rPr>
      </w:pPr>
      <w:r>
        <w:t xml:space="preserve">                                                                          </w:t>
      </w:r>
      <w:r w:rsidRPr="0008008B">
        <w:rPr>
          <w:b/>
          <w:sz w:val="28"/>
          <w:szCs w:val="28"/>
        </w:rPr>
        <w:t>Quilt Project</w:t>
      </w:r>
    </w:p>
    <w:p w:rsidR="00B71DF1" w:rsidRDefault="001A47E2">
      <w:r>
        <w:t xml:space="preserve">   </w:t>
      </w:r>
      <w:r w:rsidR="00B71DF1">
        <w:t xml:space="preserve"> You are to design a quilt square with the burlap piece you receive. </w:t>
      </w:r>
      <w:r>
        <w:t xml:space="preserve">We will start these in class but you will need to finish them on your own. Please make a practice quilt square on a </w:t>
      </w:r>
      <w:r>
        <w:t xml:space="preserve">piece of paper before you do it on the </w:t>
      </w:r>
      <w:r>
        <w:t>burlap. We will u</w:t>
      </w:r>
      <w:r w:rsidR="004430BC">
        <w:t xml:space="preserve">se </w:t>
      </w:r>
      <w:r>
        <w:t>colored sharpies to make the designs on the burlap.</w:t>
      </w:r>
      <w:r w:rsidR="004D7B38">
        <w:t xml:space="preserve"> </w:t>
      </w:r>
      <w:r w:rsidR="00134763">
        <w:t xml:space="preserve">Be sure to put paper down under your burlap so the marker does not go through. </w:t>
      </w:r>
      <w:r w:rsidR="00B71DF1">
        <w:t>This design can be a design that was used during this time</w:t>
      </w:r>
      <w:r w:rsidR="0076159C">
        <w:t xml:space="preserve"> period</w:t>
      </w:r>
      <w:r w:rsidR="00B71DF1">
        <w:t xml:space="preserve"> or you are free to make up </w:t>
      </w:r>
      <w:r w:rsidR="0076159C">
        <w:t>a pattern of</w:t>
      </w:r>
      <w:r w:rsidR="00B71DF1">
        <w:t xml:space="preserve"> your own. Remember it should symbolize </w:t>
      </w:r>
      <w:r w:rsidR="0076159C">
        <w:t xml:space="preserve">something that can relay </w:t>
      </w:r>
      <w:r w:rsidR="00B71DF1">
        <w:t>a message</w:t>
      </w:r>
      <w:r w:rsidR="00134763">
        <w:t xml:space="preserve"> to an</w:t>
      </w:r>
      <w:r w:rsidR="0008008B">
        <w:t xml:space="preserve"> escaping slave</w:t>
      </w:r>
      <w:r w:rsidR="00B71DF1">
        <w:t>.</w:t>
      </w:r>
      <w:r w:rsidR="0076159C">
        <w:t xml:space="preserve"> </w:t>
      </w:r>
      <w:r w:rsidR="00B71DF1">
        <w:t xml:space="preserve">Make sure that you give </w:t>
      </w:r>
      <w:r w:rsidR="0076159C">
        <w:t>your square</w:t>
      </w:r>
      <w:r w:rsidR="00B71DF1">
        <w:t xml:space="preserve"> pattern a title</w:t>
      </w:r>
      <w:r w:rsidR="00C5742B">
        <w:t xml:space="preserve"> or a name</w:t>
      </w:r>
      <w:r w:rsidR="0076159C">
        <w:t>.</w:t>
      </w:r>
      <w:r w:rsidR="004D7B38">
        <w:t xml:space="preserve"> We will present our quilt squares in class and then connect them into one large quilt.</w:t>
      </w:r>
      <w:r w:rsidR="0008008B">
        <w:t xml:space="preserve"> The quilt will be a huge mix of messages. </w:t>
      </w:r>
      <w:r w:rsidR="0008008B">
        <w:sym w:font="Wingdings" w:char="F04A"/>
      </w:r>
      <w:r w:rsidR="0008008B">
        <w:br/>
      </w:r>
    </w:p>
    <w:p w:rsidR="00C5742B" w:rsidRDefault="00C5742B"/>
    <w:p w:rsidR="0076159C" w:rsidRDefault="0008008B">
      <w:pPr>
        <w:rPr>
          <w:b/>
        </w:rPr>
      </w:pPr>
      <w:r>
        <w:rPr>
          <w:b/>
        </w:rPr>
        <w:t xml:space="preserve">Along with bringing in your </w:t>
      </w:r>
      <w:r w:rsidR="001A47E2">
        <w:rPr>
          <w:b/>
        </w:rPr>
        <w:t xml:space="preserve">finished </w:t>
      </w:r>
      <w:r>
        <w:rPr>
          <w:b/>
        </w:rPr>
        <w:t>burlap square, y</w:t>
      </w:r>
      <w:r w:rsidR="0076159C" w:rsidRPr="00C5742B">
        <w:rPr>
          <w:b/>
        </w:rPr>
        <w:t xml:space="preserve">ou must fill out an index card </w:t>
      </w:r>
      <w:r w:rsidR="00C5742B" w:rsidRPr="00C5742B">
        <w:rPr>
          <w:b/>
        </w:rPr>
        <w:t>with the following information</w:t>
      </w:r>
      <w:r w:rsidR="00C5742B">
        <w:rPr>
          <w:b/>
        </w:rPr>
        <w:t xml:space="preserve"> on each line</w:t>
      </w:r>
      <w:r w:rsidR="00C5742B" w:rsidRPr="00C5742B">
        <w:rPr>
          <w:b/>
        </w:rPr>
        <w:t>:</w:t>
      </w:r>
      <w:r>
        <w:rPr>
          <w:b/>
        </w:rPr>
        <w:t xml:space="preserve"> </w:t>
      </w:r>
      <w:r w:rsidR="001A47E2">
        <w:rPr>
          <w:b/>
        </w:rPr>
        <w:t xml:space="preserve">You will be given the index card in class. </w:t>
      </w:r>
      <w:r>
        <w:rPr>
          <w:b/>
        </w:rPr>
        <w:t>Fill out the index card in sharpie so we can read it.</w:t>
      </w:r>
    </w:p>
    <w:p w:rsidR="00C5742B" w:rsidRDefault="00C5742B">
      <w:pPr>
        <w:rPr>
          <w:b/>
        </w:rPr>
      </w:pPr>
    </w:p>
    <w:p w:rsidR="00C5742B" w:rsidRDefault="001A47E2" w:rsidP="00C574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Your n</w:t>
      </w:r>
      <w:r w:rsidR="00C5742B">
        <w:rPr>
          <w:b/>
        </w:rPr>
        <w:t>ame and period</w:t>
      </w:r>
    </w:p>
    <w:p w:rsidR="00C5742B" w:rsidRDefault="00C5742B" w:rsidP="00C574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Title of your Pattern</w:t>
      </w:r>
    </w:p>
    <w:p w:rsidR="00C5742B" w:rsidRDefault="00C5742B" w:rsidP="00C574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Explanation of your pattern Must be </w:t>
      </w:r>
      <w:r w:rsidR="0008008B">
        <w:rPr>
          <w:b/>
        </w:rPr>
        <w:t>several</w:t>
      </w:r>
      <w:r>
        <w:rPr>
          <w:b/>
        </w:rPr>
        <w:t xml:space="preserve"> sentences</w:t>
      </w:r>
    </w:p>
    <w:p w:rsidR="00C5742B" w:rsidRPr="00C5742B" w:rsidRDefault="001A47E2" w:rsidP="00C5742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Two</w:t>
      </w:r>
      <w:r w:rsidR="00C5742B">
        <w:rPr>
          <w:b/>
        </w:rPr>
        <w:t xml:space="preserve"> sources that you looked at </w:t>
      </w:r>
      <w:r>
        <w:rPr>
          <w:b/>
        </w:rPr>
        <w:t>to see quilt patterns ( either online or from the books in our classroom)</w:t>
      </w:r>
      <w:bookmarkStart w:id="0" w:name="_GoBack"/>
      <w:bookmarkEnd w:id="0"/>
    </w:p>
    <w:sectPr w:rsidR="00C5742B" w:rsidRPr="00C5742B" w:rsidSect="00B71D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63440"/>
    <w:multiLevelType w:val="hybridMultilevel"/>
    <w:tmpl w:val="D792B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F1"/>
    <w:rsid w:val="0008008B"/>
    <w:rsid w:val="00134763"/>
    <w:rsid w:val="001A47E2"/>
    <w:rsid w:val="004430BC"/>
    <w:rsid w:val="004D7B38"/>
    <w:rsid w:val="0076159C"/>
    <w:rsid w:val="00B71DF1"/>
    <w:rsid w:val="00C5742B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4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4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2011-11-18T16:15:00Z</dcterms:created>
  <dcterms:modified xsi:type="dcterms:W3CDTF">2011-11-21T17:26:00Z</dcterms:modified>
</cp:coreProperties>
</file>