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84" w:rsidRDefault="00D24084" w:rsidP="00BA241F">
      <w:pPr>
        <w:jc w:val="center"/>
      </w:pPr>
      <w:bookmarkStart w:id="0" w:name="_GoBack"/>
      <w:bookmarkEnd w:id="0"/>
      <w:r>
        <w:t>Moses</w:t>
      </w:r>
    </w:p>
    <w:p w:rsidR="00D24084" w:rsidRDefault="00D24084" w:rsidP="00BA241F">
      <w:pPr>
        <w:jc w:val="center"/>
      </w:pPr>
    </w:p>
    <w:p w:rsidR="005C64D8" w:rsidRDefault="00BA241F" w:rsidP="00BA241F">
      <w:pPr>
        <w:jc w:val="center"/>
      </w:pPr>
      <w:r>
        <w:t>A Baby in a Basket</w:t>
      </w:r>
    </w:p>
    <w:p w:rsidR="00BA241F" w:rsidRDefault="00BA241F" w:rsidP="00BA241F">
      <w:pPr>
        <w:jc w:val="center"/>
      </w:pPr>
    </w:p>
    <w:p w:rsidR="00BA241F" w:rsidRDefault="00BA241F" w:rsidP="00BA241F">
      <w:r>
        <w:t xml:space="preserve">Joseph’s family moved to Egypt.  They lived there for hundreds of years.  As they grew, Joseph’s family </w:t>
      </w:r>
      <w:r w:rsidR="009C3D43">
        <w:t xml:space="preserve">became known as the Israelites, </w:t>
      </w:r>
      <w:r>
        <w:t xml:space="preserve">or Hebrews.  </w:t>
      </w:r>
    </w:p>
    <w:p w:rsidR="00BA241F" w:rsidRDefault="00BA241F" w:rsidP="00BA241F"/>
    <w:p w:rsidR="00BA241F" w:rsidRDefault="00BA241F" w:rsidP="00BA241F">
      <w:r>
        <w:t>Four hundred years after Joseph brought his</w:t>
      </w:r>
      <w:r w:rsidR="009C3D43">
        <w:t xml:space="preserve"> family to Egypt, a mean king</w:t>
      </w:r>
      <w:r>
        <w:t xml:space="preserve"> ruled the land.  He did n</w:t>
      </w:r>
      <w:r w:rsidR="009C3D43">
        <w:t>ot like the Israelites.  He</w:t>
      </w:r>
      <w:r>
        <w:t xml:space="preserve"> </w:t>
      </w:r>
      <w:r w:rsidR="009C3D43">
        <w:t>made them all be slaves, and</w:t>
      </w:r>
      <w:r>
        <w:t xml:space="preserve"> he ordered th</w:t>
      </w:r>
      <w:r w:rsidR="00415A0D">
        <w:t xml:space="preserve">at every Hebrew baby boy </w:t>
      </w:r>
      <w:r>
        <w:t>be killed!</w:t>
      </w:r>
    </w:p>
    <w:p w:rsidR="00BA241F" w:rsidRDefault="00BA241F" w:rsidP="00BA241F"/>
    <w:p w:rsidR="00BA241F" w:rsidRDefault="00BF2FB2" w:rsidP="00BA241F">
      <w:r>
        <w:t>One mother of a beautiful baby</w:t>
      </w:r>
      <w:r w:rsidR="00BA241F">
        <w:t xml:space="preserve"> boy tried everything to kee</w:t>
      </w:r>
      <w:r>
        <w:t xml:space="preserve">p her son alive. </w:t>
      </w:r>
      <w:r w:rsidR="00BA241F">
        <w:t xml:space="preserve">For three months she managed to keep the baby hidden.  But she knew time was running out.  </w:t>
      </w:r>
    </w:p>
    <w:p w:rsidR="00BA241F" w:rsidRDefault="00BA241F" w:rsidP="00BA241F"/>
    <w:p w:rsidR="00BA241F" w:rsidRDefault="00BA241F" w:rsidP="00BA241F">
      <w:r>
        <w:t>“There must be something we can do to save him,” she cried to her husband.  Night after night they prayed for an idea.  Their children, Miria</w:t>
      </w:r>
      <w:r w:rsidR="00415A0D">
        <w:t xml:space="preserve">m and Aaron, prayed with them too. </w:t>
      </w:r>
      <w:r>
        <w:t>Then they had an idea.  The mother wove a basket together out of reeds.  The basket became a little boa</w:t>
      </w:r>
      <w:r w:rsidR="00415A0D">
        <w:t>t.  T</w:t>
      </w:r>
      <w:r w:rsidR="009C3D43">
        <w:t xml:space="preserve">hey took the baby, </w:t>
      </w:r>
      <w:r>
        <w:t>wra</w:t>
      </w:r>
      <w:r w:rsidR="009C3D43">
        <w:t>pped him in soft blankets, and laid him in</w:t>
      </w:r>
      <w:r>
        <w:t xml:space="preserve"> the basket.</w:t>
      </w:r>
    </w:p>
    <w:p w:rsidR="00BA241F" w:rsidRDefault="00BA241F" w:rsidP="00BA241F"/>
    <w:p w:rsidR="00BA241F" w:rsidRDefault="00BA241F" w:rsidP="00BA241F">
      <w:r>
        <w:t xml:space="preserve">Miriam and her mother brought the basket down to the river.  They gently placed it in the water.  “Watch him, Miriam,” the mother said.  </w:t>
      </w:r>
    </w:p>
    <w:p w:rsidR="00BA241F" w:rsidRDefault="00BA241F" w:rsidP="00BA241F"/>
    <w:p w:rsidR="00BA241F" w:rsidRDefault="00BA241F" w:rsidP="00BA241F">
      <w:pPr>
        <w:jc w:val="center"/>
      </w:pPr>
      <w:r>
        <w:t>Saved by a Princess</w:t>
      </w:r>
    </w:p>
    <w:p w:rsidR="00BA241F" w:rsidRDefault="00BA241F" w:rsidP="00BA241F">
      <w:pPr>
        <w:jc w:val="center"/>
      </w:pPr>
    </w:p>
    <w:p w:rsidR="00BA241F" w:rsidRDefault="00BA241F" w:rsidP="00BA241F">
      <w:r>
        <w:t>God had heard the prayers of the baby’s family.  He had very special plans for that boy.  The basket floated down the</w:t>
      </w:r>
      <w:r w:rsidR="009C3D43">
        <w:t xml:space="preserve"> river.  Then one of the king</w:t>
      </w:r>
      <w:r>
        <w:t>’s daughters, a princess, chose jus</w:t>
      </w:r>
      <w:r w:rsidR="00BF2FB2">
        <w:t>t that moment to go to the river.</w:t>
      </w:r>
      <w:r>
        <w:t xml:space="preserve"> </w:t>
      </w:r>
    </w:p>
    <w:p w:rsidR="00BA241F" w:rsidRDefault="00BA241F" w:rsidP="00BA241F"/>
    <w:p w:rsidR="00BA241F" w:rsidRDefault="00BF2FB2" w:rsidP="00BA241F">
      <w:r>
        <w:t xml:space="preserve">The princess and her servants went into the water. </w:t>
      </w:r>
      <w:r w:rsidR="00465E96">
        <w:t>Suddenly, one o</w:t>
      </w:r>
      <w:r>
        <w:t xml:space="preserve">f the servants saw the basket. </w:t>
      </w:r>
      <w:r w:rsidR="00465E96">
        <w:t>“Princess, come look what the river has brought us,” she called.  She carried the</w:t>
      </w:r>
      <w:r w:rsidR="009C3D43">
        <w:t xml:space="preserve"> basket up to the shore and placed</w:t>
      </w:r>
      <w:r w:rsidR="00465E96">
        <w:t xml:space="preserve"> it on the sand.  </w:t>
      </w:r>
    </w:p>
    <w:p w:rsidR="00465E96" w:rsidRDefault="00465E96" w:rsidP="00BA241F"/>
    <w:p w:rsidR="00465E96" w:rsidRDefault="00465E96" w:rsidP="00BA241F">
      <w:r>
        <w:t>There, ins</w:t>
      </w:r>
      <w:r w:rsidR="00BF2FB2">
        <w:t xml:space="preserve">ide the basket, was a precious baby. </w:t>
      </w:r>
      <w:r>
        <w:t>“He must be a Hebrew boy,” the princess said.  She knew about her father’s order to kill th</w:t>
      </w:r>
      <w:r w:rsidR="00BF2FB2">
        <w:t>e Hebrew boys.</w:t>
      </w:r>
      <w:r>
        <w:t xml:space="preserve"> “He’s so hungry, isn’t there anything we can give him?”  </w:t>
      </w:r>
    </w:p>
    <w:p w:rsidR="00465E96" w:rsidRDefault="00465E96" w:rsidP="00BA241F"/>
    <w:p w:rsidR="009C3D43" w:rsidRDefault="00465E96" w:rsidP="00BA241F">
      <w:r>
        <w:t xml:space="preserve">Miriam had been watching and praying.  She wanted the princess to save her little brother.  Now she ran up to the princess.  “I know a Hebrew woman who could feed him.  Do you want me to get her?” </w:t>
      </w:r>
    </w:p>
    <w:p w:rsidR="009C3D43" w:rsidRDefault="009C3D43" w:rsidP="00BA241F"/>
    <w:p w:rsidR="00465E96" w:rsidRDefault="00465E96" w:rsidP="00BA241F">
      <w:r>
        <w:t xml:space="preserve">The princess agreed.  “Yes, once he’s old enough to eat on his own, you can bring him back to me,” she said.  </w:t>
      </w:r>
    </w:p>
    <w:p w:rsidR="00465E96" w:rsidRDefault="00465E96" w:rsidP="00BA241F"/>
    <w:p w:rsidR="00465E96" w:rsidRDefault="00465E96" w:rsidP="008147E3">
      <w:r>
        <w:t>So the baby went back to his family.  There, his parents, brother and sister all loved and took care of him.  They thanked Go</w:t>
      </w:r>
      <w:r w:rsidR="008147E3">
        <w:t xml:space="preserve">d for answering their prayers. </w:t>
      </w:r>
    </w:p>
    <w:p w:rsidR="00465E96" w:rsidRDefault="00465E96" w:rsidP="00465E96">
      <w:pPr>
        <w:jc w:val="center"/>
      </w:pPr>
    </w:p>
    <w:p w:rsidR="00465E96" w:rsidRDefault="00465E96" w:rsidP="00465E96">
      <w:r>
        <w:t>When the baby was about three years old, his family brought him back to th</w:t>
      </w:r>
      <w:r w:rsidR="00BF2FB2">
        <w:t>e princess.</w:t>
      </w:r>
      <w:r>
        <w:t xml:space="preserve"> “T</w:t>
      </w:r>
      <w:r w:rsidR="00BF2FB2">
        <w:t xml:space="preserve">his boy will be my very own son,” she said. </w:t>
      </w:r>
    </w:p>
    <w:p w:rsidR="00465E96" w:rsidRDefault="00465E96" w:rsidP="00465E96"/>
    <w:p w:rsidR="008147E3" w:rsidRDefault="00465E96" w:rsidP="00465E96">
      <w:r>
        <w:t>As Moses grew older, he learned that he was Hebrew, not Egyptian.</w:t>
      </w:r>
      <w:r w:rsidR="00415A0D">
        <w:t xml:space="preserve">  Whenever he saw how the Hebrew people </w:t>
      </w:r>
      <w:r>
        <w:t xml:space="preserve">were treated like slaves, he felt angry.  </w:t>
      </w:r>
      <w:r w:rsidR="00AC483A">
        <w:t>“I</w:t>
      </w:r>
      <w:r w:rsidR="00F44C25">
        <w:t xml:space="preserve">t’s not fair,” he cried to the princess. </w:t>
      </w:r>
    </w:p>
    <w:p w:rsidR="008147E3" w:rsidRDefault="008147E3" w:rsidP="00465E96"/>
    <w:p w:rsidR="00465E96" w:rsidRDefault="008147E3" w:rsidP="008147E3">
      <w:pPr>
        <w:jc w:val="center"/>
      </w:pPr>
      <w:r>
        <w:t>Moses Strikes a Blow for Freedom</w:t>
      </w:r>
    </w:p>
    <w:p w:rsidR="00AC483A" w:rsidRDefault="00AC483A" w:rsidP="00465E96"/>
    <w:p w:rsidR="00AC483A" w:rsidRDefault="00AC483A" w:rsidP="00465E96">
      <w:r>
        <w:t xml:space="preserve">The years went by and Moses became a grown man. </w:t>
      </w:r>
      <w:r w:rsidR="00415A0D">
        <w:t xml:space="preserve">At age forty, he </w:t>
      </w:r>
      <w:r>
        <w:t xml:space="preserve">was walking in the streets when he saw an Egyptian beating a Hebrew slave.  “No!” he </w:t>
      </w:r>
      <w:r w:rsidR="00BF2FB2">
        <w:t>yelled.  He hit the Egyptian</w:t>
      </w:r>
      <w:r>
        <w:t xml:space="preserve"> hard, pushing his head against a wall.  The Egyptian fell dead in the sand where Moses hid him.</w:t>
      </w:r>
    </w:p>
    <w:p w:rsidR="00AC483A" w:rsidRDefault="00AC483A" w:rsidP="00465E96"/>
    <w:p w:rsidR="00F44C25" w:rsidRDefault="00AC483A" w:rsidP="00465E96">
      <w:r>
        <w:t>The next day Moses saw two Hebrews fighting.  “D</w:t>
      </w:r>
      <w:r w:rsidR="00BF2FB2">
        <w:t xml:space="preserve">on’t,” he said to one of them, </w:t>
      </w:r>
      <w:r>
        <w:t>“Why are you hitting him?”  The Hebrews</w:t>
      </w:r>
      <w:r w:rsidR="00F44C25">
        <w:t xml:space="preserve"> looked at Moses’ fine clothes.</w:t>
      </w:r>
      <w:r>
        <w:t xml:space="preserve"> They laughed at him.</w:t>
      </w:r>
    </w:p>
    <w:p w:rsidR="00F44C25" w:rsidRDefault="00F44C25" w:rsidP="00465E96"/>
    <w:p w:rsidR="00AC483A" w:rsidRDefault="00AC483A" w:rsidP="00465E96">
      <w:r>
        <w:t>“Who are you to tell us not to fight?  Didn’t you just kill an Egy</w:t>
      </w:r>
      <w:r w:rsidR="00F44C25">
        <w:t>ptian yesterday?” They knew as soon as the king</w:t>
      </w:r>
      <w:r>
        <w:t xml:space="preserve"> </w:t>
      </w:r>
      <w:r w:rsidR="00F44C25">
        <w:t xml:space="preserve">heard what Moses had done, he’d </w:t>
      </w:r>
      <w:r>
        <w:t xml:space="preserve">be killed.  </w:t>
      </w:r>
    </w:p>
    <w:p w:rsidR="00AC483A" w:rsidRDefault="00AC483A" w:rsidP="00465E96"/>
    <w:p w:rsidR="00AC483A" w:rsidRDefault="00F44C25" w:rsidP="00465E96">
      <w:r>
        <w:t xml:space="preserve">Moses grew afraid. </w:t>
      </w:r>
      <w:r w:rsidR="00AC483A">
        <w:t>If these two slaves know I killed that Egyptian, who else might</w:t>
      </w:r>
      <w:r>
        <w:t xml:space="preserve"> know?</w:t>
      </w:r>
      <w:r w:rsidR="00AA506E">
        <w:t xml:space="preserve"> </w:t>
      </w:r>
      <w:r w:rsidR="00AC483A">
        <w:t>I</w:t>
      </w:r>
      <w:r>
        <w:t xml:space="preserve"> must leave Egypt, and quickly!</w:t>
      </w:r>
    </w:p>
    <w:p w:rsidR="00AC483A" w:rsidRDefault="00AC483A" w:rsidP="00465E96"/>
    <w:p w:rsidR="00AC483A" w:rsidRDefault="00F44C25" w:rsidP="00465E96">
      <w:r>
        <w:t xml:space="preserve">The king did find out that Moses killed an Egyptian. </w:t>
      </w:r>
      <w:r w:rsidR="00AC483A">
        <w:t>His guards chased Moses into the</w:t>
      </w:r>
      <w:r>
        <w:t xml:space="preserve"> desert, but did not find him. </w:t>
      </w:r>
      <w:r w:rsidR="00AC483A">
        <w:t>During the next forty years</w:t>
      </w:r>
      <w:r w:rsidR="008147E3">
        <w:t xml:space="preserve">, Moses got married and </w:t>
      </w:r>
      <w:r w:rsidR="00AC483A">
        <w:t xml:space="preserve">raised his family in the desert.  </w:t>
      </w:r>
    </w:p>
    <w:p w:rsidR="00465E96" w:rsidRDefault="00465E96" w:rsidP="00BA241F"/>
    <w:p w:rsidR="00465E96" w:rsidRDefault="00465E96" w:rsidP="00BA241F"/>
    <w:p w:rsidR="00465E96" w:rsidRDefault="00465E96" w:rsidP="00BA241F"/>
    <w:p w:rsidR="00465E96" w:rsidRDefault="00465E96" w:rsidP="00BA241F"/>
    <w:p w:rsidR="00BA241F" w:rsidRDefault="00BA241F" w:rsidP="00BA241F">
      <w:pPr>
        <w:jc w:val="center"/>
      </w:pPr>
    </w:p>
    <w:p w:rsidR="00BA241F" w:rsidRDefault="00BA241F" w:rsidP="00BA241F">
      <w:pPr>
        <w:jc w:val="center"/>
      </w:pPr>
    </w:p>
    <w:sectPr w:rsidR="00BA241F" w:rsidSect="005C64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1F"/>
    <w:rsid w:val="00216140"/>
    <w:rsid w:val="003F5A42"/>
    <w:rsid w:val="00415A0D"/>
    <w:rsid w:val="00465E96"/>
    <w:rsid w:val="005C64D8"/>
    <w:rsid w:val="008147E3"/>
    <w:rsid w:val="009C3D43"/>
    <w:rsid w:val="00AA506E"/>
    <w:rsid w:val="00AC483A"/>
    <w:rsid w:val="00BA241F"/>
    <w:rsid w:val="00BF2FB2"/>
    <w:rsid w:val="00D24084"/>
    <w:rsid w:val="00F44C25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4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4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2012-08-11T20:35:00Z</dcterms:created>
  <dcterms:modified xsi:type="dcterms:W3CDTF">2012-08-11T20:35:00Z</dcterms:modified>
</cp:coreProperties>
</file>