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42C" w:rsidRDefault="007C4903">
      <w:r>
        <w:rPr>
          <w:b/>
          <w:sz w:val="32"/>
          <w:szCs w:val="32"/>
        </w:rPr>
        <w:t xml:space="preserve">                   </w:t>
      </w:r>
      <w:bookmarkStart w:id="0" w:name="_GoBack"/>
      <w:bookmarkEnd w:id="0"/>
      <w:r w:rsidR="009B12A9" w:rsidRPr="00CA3E73">
        <w:rPr>
          <w:b/>
          <w:sz w:val="32"/>
          <w:szCs w:val="32"/>
        </w:rPr>
        <w:t xml:space="preserve">Junior Scholastics </w:t>
      </w:r>
      <w:proofErr w:type="gramStart"/>
      <w:r w:rsidR="009B12A9" w:rsidRPr="00CA3E73">
        <w:rPr>
          <w:b/>
          <w:sz w:val="32"/>
          <w:szCs w:val="32"/>
          <w:u w:val="single"/>
        </w:rPr>
        <w:t>The</w:t>
      </w:r>
      <w:proofErr w:type="gramEnd"/>
      <w:r w:rsidR="009B12A9" w:rsidRPr="00CA3E73">
        <w:rPr>
          <w:b/>
          <w:sz w:val="32"/>
          <w:szCs w:val="32"/>
          <w:u w:val="single"/>
        </w:rPr>
        <w:t xml:space="preserve"> Lone Eagle</w:t>
      </w:r>
      <w:r w:rsidR="009B12A9">
        <w:rPr>
          <w:u w:val="single"/>
        </w:rPr>
        <w:t xml:space="preserve"> </w:t>
      </w:r>
      <w:r w:rsidR="009B12A9" w:rsidRPr="009B12A9">
        <w:t>Page 18</w:t>
      </w:r>
      <w:r w:rsidR="009B12A9">
        <w:t xml:space="preserve"> ….play about Charles Lindbergh</w:t>
      </w:r>
    </w:p>
    <w:p w:rsidR="00CA3E73" w:rsidRDefault="00CA3E73"/>
    <w:p w:rsidR="007C4903" w:rsidRDefault="007C4903" w:rsidP="007C4903">
      <w:proofErr w:type="gramStart"/>
      <w:r>
        <w:t>1.</w:t>
      </w:r>
      <w:r w:rsidR="009B12A9">
        <w:t>How</w:t>
      </w:r>
      <w:proofErr w:type="gramEnd"/>
      <w:r w:rsidR="009B12A9">
        <w:t xml:space="preserve"> old was Charles Lind</w:t>
      </w:r>
      <w:r w:rsidR="00CA3E73">
        <w:t xml:space="preserve">bergh when the Wright brothers </w:t>
      </w:r>
      <w:r w:rsidR="009B12A9">
        <w:t>made the first air</w:t>
      </w:r>
      <w:r>
        <w:t>plane flight? ______________</w:t>
      </w:r>
    </w:p>
    <w:p w:rsidR="009B12A9" w:rsidRDefault="009B12A9" w:rsidP="007C4903">
      <w:pPr>
        <w:ind w:left="360"/>
      </w:pPr>
      <w:r>
        <w:t xml:space="preserve"> </w:t>
      </w:r>
    </w:p>
    <w:p w:rsidR="009B12A9" w:rsidRDefault="009B12A9">
      <w:r>
        <w:t xml:space="preserve">2. Why did Lindbergh and his family live in both Minnesota and Washington D.C.?______________________________  </w:t>
      </w:r>
    </w:p>
    <w:p w:rsidR="009B12A9" w:rsidRDefault="009B12A9">
      <w:r>
        <w:t>_____________________________________</w:t>
      </w:r>
      <w:r w:rsidR="00626409">
        <w:t>_____</w:t>
      </w:r>
      <w:r>
        <w:t xml:space="preserve">_ </w:t>
      </w:r>
    </w:p>
    <w:p w:rsidR="009B12A9" w:rsidRDefault="009B12A9">
      <w:r>
        <w:t>3. Lindbergh dropped out of college when he was 20. His mother came to visit him and he told her that_____________ _____________________________________________________.</w:t>
      </w:r>
      <w:r w:rsidR="007C4903">
        <w:t xml:space="preserve"> </w:t>
      </w:r>
    </w:p>
    <w:p w:rsidR="007C4903" w:rsidRDefault="007C4903"/>
    <w:p w:rsidR="009B12A9" w:rsidRDefault="009B12A9">
      <w:r>
        <w:t>4. After two years of ________________________</w:t>
      </w:r>
      <w:r w:rsidR="00626409">
        <w:t>,</w:t>
      </w:r>
      <w:r>
        <w:t xml:space="preserve"> Lindbergh joined the U.S. Army's __________________________ </w:t>
      </w:r>
    </w:p>
    <w:p w:rsidR="009B12A9" w:rsidRDefault="009B12A9">
      <w:r>
        <w:t xml:space="preserve"> </w:t>
      </w:r>
      <w:proofErr w:type="gramStart"/>
      <w:r>
        <w:t>and</w:t>
      </w:r>
      <w:proofErr w:type="gramEnd"/>
      <w:r>
        <w:t xml:space="preserve"> became a first lieutenant in the National Guard in what city? ______________________ </w:t>
      </w:r>
      <w:r w:rsidR="007C4903">
        <w:t xml:space="preserve"> </w:t>
      </w:r>
    </w:p>
    <w:p w:rsidR="007C4903" w:rsidRDefault="007C4903"/>
    <w:p w:rsidR="009B12A9" w:rsidRDefault="009B12A9">
      <w:r>
        <w:t xml:space="preserve">5. The </w:t>
      </w:r>
      <w:proofErr w:type="gramStart"/>
      <w:r>
        <w:t>Robertson  brothers</w:t>
      </w:r>
      <w:proofErr w:type="gramEnd"/>
      <w:r>
        <w:t xml:space="preserve"> approached him about a job doing what? _________________________________________ </w:t>
      </w:r>
      <w:r w:rsidR="007C4903">
        <w:t xml:space="preserve"> </w:t>
      </w:r>
    </w:p>
    <w:p w:rsidR="007C4903" w:rsidRDefault="007C4903"/>
    <w:p w:rsidR="007C4903" w:rsidRDefault="009B12A9">
      <w:r>
        <w:t>6.  It was not an easy job they warned him that ____________ of 40 mail pilots had crashed and been killed</w:t>
      </w:r>
      <w:r w:rsidR="00CA3E73">
        <w:t xml:space="preserve">. </w:t>
      </w:r>
      <w:r w:rsidR="00CA3E73">
        <w:sym w:font="Wingdings" w:char="F04C"/>
      </w:r>
      <w:r w:rsidR="007C4903">
        <w:t xml:space="preserve"> </w:t>
      </w:r>
    </w:p>
    <w:p w:rsidR="009B12A9" w:rsidRDefault="00CA3E73">
      <w:r>
        <w:br/>
        <w:t>7. Lindbergh delivers mail and survives two ___________________________ on his own.</w:t>
      </w:r>
      <w:r w:rsidR="007C4903">
        <w:t xml:space="preserve"> </w:t>
      </w:r>
    </w:p>
    <w:p w:rsidR="007C4903" w:rsidRDefault="007C4903"/>
    <w:p w:rsidR="00CA3E73" w:rsidRDefault="00CA3E73">
      <w:r>
        <w:t>8. Finally in 1919, Lindbergh takes on a new challenge.  He wants to win the _____________________offered to anyone who could fly nonstop from _______________________ to _________________________.</w:t>
      </w:r>
      <w:r w:rsidR="007C4903">
        <w:t xml:space="preserve"> </w:t>
      </w:r>
    </w:p>
    <w:p w:rsidR="007C4903" w:rsidRDefault="007C4903"/>
    <w:p w:rsidR="00CA3E73" w:rsidRDefault="00CA3E73">
      <w:r>
        <w:t>9. His plane had to be built by Ryan Airlines in ___________________, California and a group of business men from ________________________________ helped to pay for the plane. Therefore, it was called ____________________________________________________</w:t>
      </w:r>
      <w:r w:rsidR="00626409">
        <w:t>.</w:t>
      </w:r>
      <w:r w:rsidR="007C4903">
        <w:t xml:space="preserve"> </w:t>
      </w:r>
    </w:p>
    <w:p w:rsidR="007C4903" w:rsidRDefault="007C4903"/>
    <w:p w:rsidR="00626409" w:rsidRDefault="00626409">
      <w:r>
        <w:t xml:space="preserve">10. Lindbergh takes off on May 20,192 at 7:52 am He has some _________________________ and _________________ but no baggage. He also has _________ gallons of </w:t>
      </w:r>
      <w:proofErr w:type="gramStart"/>
      <w:r>
        <w:t>fuel .</w:t>
      </w:r>
      <w:proofErr w:type="gramEnd"/>
      <w:r w:rsidR="00A842CE">
        <w:t xml:space="preserve"> This made his plane heavy.</w:t>
      </w:r>
      <w:r w:rsidR="007C4903">
        <w:t xml:space="preserve"> </w:t>
      </w:r>
    </w:p>
    <w:p w:rsidR="007C4903" w:rsidRDefault="007C4903"/>
    <w:p w:rsidR="00626409" w:rsidRDefault="00626409">
      <w:r>
        <w:t>11. He has a hard time staying awake on the long flight over the ________________________ Ocean, but finally does arrive in Paris.</w:t>
      </w:r>
      <w:r w:rsidR="007C4903">
        <w:t xml:space="preserve"> </w:t>
      </w:r>
    </w:p>
    <w:p w:rsidR="007C4903" w:rsidRDefault="007C4903"/>
    <w:p w:rsidR="00626409" w:rsidRDefault="00626409">
      <w:r>
        <w:t xml:space="preserve">12. He was actually in the air for about _______ hours and hadn't slept in _________ hours. </w:t>
      </w:r>
      <w:r w:rsidR="007C4903">
        <w:t xml:space="preserve"> </w:t>
      </w:r>
    </w:p>
    <w:p w:rsidR="007C4903" w:rsidRDefault="007C4903"/>
    <w:p w:rsidR="00626409" w:rsidRDefault="00626409">
      <w:r>
        <w:t xml:space="preserve">13. Lindbergh is immediately a hero to many. Our USA </w:t>
      </w:r>
      <w:proofErr w:type="gramStart"/>
      <w:r>
        <w:t xml:space="preserve">President </w:t>
      </w:r>
      <w:r w:rsidR="001C5A2E">
        <w:t>,</w:t>
      </w:r>
      <w:r>
        <w:t>_</w:t>
      </w:r>
      <w:proofErr w:type="gramEnd"/>
      <w:r>
        <w:t xml:space="preserve">____________________________ </w:t>
      </w:r>
      <w:r w:rsidR="001C5A2E">
        <w:t>,</w:t>
      </w:r>
      <w:r>
        <w:t>even sent a Navy ____________________________ to bring him back across the Atlantic Ocean and home</w:t>
      </w:r>
      <w:r w:rsidR="00A842CE">
        <w:t>.</w:t>
      </w:r>
      <w:r w:rsidR="007C4903">
        <w:t xml:space="preserve"> </w:t>
      </w:r>
    </w:p>
    <w:p w:rsidR="007C4903" w:rsidRDefault="007C4903"/>
    <w:p w:rsidR="00A842CE" w:rsidRDefault="00A842CE">
      <w:r>
        <w:t>14. Lindbergh even had a new nickname ---</w:t>
      </w:r>
      <w:r w:rsidR="001C5A2E">
        <w:t>_________________</w:t>
      </w:r>
      <w:r>
        <w:t xml:space="preserve"> and a new dance called the _______________________ became popular. </w:t>
      </w:r>
      <w:r w:rsidR="007C4903">
        <w:t xml:space="preserve"> </w:t>
      </w:r>
    </w:p>
    <w:p w:rsidR="007C4903" w:rsidRDefault="007C4903"/>
    <w:p w:rsidR="00A842CE" w:rsidRDefault="00A842CE">
      <w:r>
        <w:t>15. Lindbergh was very popular and a celebrity, yet something very sad happened to him and his wife. What? ________________________</w:t>
      </w:r>
      <w:r w:rsidR="001C5A2E">
        <w:t>______________________________________</w:t>
      </w:r>
      <w:r w:rsidR="007C4903">
        <w:t xml:space="preserve"> </w:t>
      </w:r>
    </w:p>
    <w:p w:rsidR="007C4903" w:rsidRDefault="007C4903"/>
    <w:p w:rsidR="001C5A2E" w:rsidRDefault="001C5A2E">
      <w:r>
        <w:t xml:space="preserve">*Look over on the right hand side of the page to read more about this. </w:t>
      </w:r>
      <w:r w:rsidR="007C4903">
        <w:t xml:space="preserve"> </w:t>
      </w:r>
    </w:p>
    <w:p w:rsidR="007C4903" w:rsidRDefault="007C4903"/>
    <w:p w:rsidR="00A842CE" w:rsidRDefault="00A842CE">
      <w:r>
        <w:t>16. Lindbergh did not agree with The USA involvement in WWII and even accepted an award from a ________________________________ in 1938.</w:t>
      </w:r>
      <w:r w:rsidR="007C4903">
        <w:t xml:space="preserve"> </w:t>
      </w:r>
    </w:p>
    <w:p w:rsidR="007C4903" w:rsidRDefault="007C4903"/>
    <w:p w:rsidR="001C5A2E" w:rsidRDefault="00A842CE">
      <w:r>
        <w:t>17. He disappeared from the public eye and died at his home in _______________ in 1974.</w:t>
      </w:r>
    </w:p>
    <w:p w:rsidR="001C5A2E" w:rsidRDefault="001C5A2E" w:rsidP="001C5A2E">
      <w:r>
        <w:t>*</w:t>
      </w:r>
      <w:r>
        <w:t xml:space="preserve"> </w:t>
      </w:r>
      <w:r>
        <w:t xml:space="preserve">18. </w:t>
      </w:r>
      <w:r>
        <w:t>Lindbergh paid the _________________________</w:t>
      </w:r>
      <w:r>
        <w:t xml:space="preserve">to the </w:t>
      </w:r>
      <w:r w:rsidR="007C4903">
        <w:t>kidnapper,</w:t>
      </w:r>
      <w:r>
        <w:t xml:space="preserve"> </w:t>
      </w:r>
      <w:proofErr w:type="gramStart"/>
      <w:r>
        <w:t>but  two</w:t>
      </w:r>
      <w:proofErr w:type="gramEnd"/>
      <w:r>
        <w:t xml:space="preserve"> months later Charles Jr. was found ____________________ in the nearby woods.</w:t>
      </w:r>
    </w:p>
    <w:p w:rsidR="001C5A2E" w:rsidRDefault="001C5A2E" w:rsidP="001C5A2E">
      <w:r>
        <w:t>19</w:t>
      </w:r>
      <w:proofErr w:type="gramStart"/>
      <w:r>
        <w:t>.This</w:t>
      </w:r>
      <w:proofErr w:type="gramEnd"/>
      <w:r>
        <w:t xml:space="preserve"> famous trial was known as ___________________________________________</w:t>
      </w:r>
      <w:r w:rsidR="007C4903">
        <w:t xml:space="preserve">. </w:t>
      </w:r>
    </w:p>
    <w:p w:rsidR="007C4903" w:rsidRDefault="007C4903" w:rsidP="001C5A2E"/>
    <w:p w:rsidR="001C5A2E" w:rsidRDefault="007C4903">
      <w:r>
        <w:t>20. What happened to Hauptmann the man they arrested in this case</w:t>
      </w:r>
      <w:proofErr w:type="gramStart"/>
      <w:r>
        <w:t>?_</w:t>
      </w:r>
      <w:proofErr w:type="gramEnd"/>
      <w:r>
        <w:t xml:space="preserve">_____________________________________ </w:t>
      </w:r>
    </w:p>
    <w:sectPr w:rsidR="001C5A2E" w:rsidSect="009B12A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D3F35"/>
    <w:multiLevelType w:val="hybridMultilevel"/>
    <w:tmpl w:val="D96A65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2A9"/>
    <w:rsid w:val="001C5A2E"/>
    <w:rsid w:val="00626409"/>
    <w:rsid w:val="007C4903"/>
    <w:rsid w:val="009B12A9"/>
    <w:rsid w:val="00A842CE"/>
    <w:rsid w:val="00CA3E73"/>
    <w:rsid w:val="00D02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49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49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cp:lastPrinted>2011-03-30T15:13:00Z</cp:lastPrinted>
  <dcterms:created xsi:type="dcterms:W3CDTF">2011-03-30T13:37:00Z</dcterms:created>
  <dcterms:modified xsi:type="dcterms:W3CDTF">2011-03-30T15:14:00Z</dcterms:modified>
</cp:coreProperties>
</file>