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7B2D4F" w:rsidRDefault="007B2D4F" w:rsidP="007B2D4F">
      <w:pPr>
        <w:numPr>
          <w:ilvl w:val="0"/>
          <w:numId w:val="1"/>
        </w:numPr>
      </w:pPr>
      <w:r w:rsidRPr="007B2D4F">
        <w:rPr>
          <w:b/>
          <w:bCs/>
        </w:rPr>
        <w:t>Identify</w:t>
      </w:r>
    </w:p>
    <w:p w:rsidR="00000000" w:rsidRPr="007B2D4F" w:rsidRDefault="007B2D4F" w:rsidP="007B2D4F">
      <w:pPr>
        <w:numPr>
          <w:ilvl w:val="1"/>
          <w:numId w:val="1"/>
        </w:numPr>
      </w:pPr>
      <w:r w:rsidRPr="007B2D4F">
        <w:t>What is the author's purpose?</w:t>
      </w:r>
    </w:p>
    <w:p w:rsidR="00000000" w:rsidRPr="007B2D4F" w:rsidRDefault="007B2D4F" w:rsidP="007B2D4F">
      <w:pPr>
        <w:numPr>
          <w:ilvl w:val="1"/>
          <w:numId w:val="1"/>
        </w:numPr>
      </w:pPr>
      <w:r w:rsidRPr="007B2D4F">
        <w:t>Determine which events or details are the most important (plot).</w:t>
      </w:r>
    </w:p>
    <w:p w:rsidR="00000000" w:rsidRPr="007B2D4F" w:rsidRDefault="007B2D4F" w:rsidP="007B2D4F">
      <w:pPr>
        <w:numPr>
          <w:ilvl w:val="1"/>
          <w:numId w:val="1"/>
        </w:numPr>
      </w:pPr>
      <w:r w:rsidRPr="007B2D4F">
        <w:t>Identify the main idea (central focus</w:t>
      </w:r>
      <w:bookmarkStart w:id="0" w:name="_GoBack"/>
      <w:bookmarkEnd w:id="0"/>
      <w:r w:rsidRPr="007B2D4F">
        <w:t>) and themes (central</w:t>
      </w:r>
      <w:r w:rsidRPr="007B2D4F">
        <w:t xml:space="preserve"> feelings).</w:t>
      </w:r>
    </w:p>
    <w:p w:rsidR="009C55AD" w:rsidRDefault="009C55AD"/>
    <w:sectPr w:rsidR="009C55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544853"/>
    <w:multiLevelType w:val="hybridMultilevel"/>
    <w:tmpl w:val="930830A0"/>
    <w:lvl w:ilvl="0" w:tplc="C1242A5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570513E"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A5EA9AE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1F040B6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F9AF580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BEA85DE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D3A2BB0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494ADA2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204F1A0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D4F"/>
    <w:rsid w:val="0060300E"/>
    <w:rsid w:val="007B2D4F"/>
    <w:rsid w:val="009C55AD"/>
    <w:rsid w:val="00B42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8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68313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33325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77978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22956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2012-11-05T19:31:00Z</dcterms:created>
  <dcterms:modified xsi:type="dcterms:W3CDTF">2012-11-05T19:32:00Z</dcterms:modified>
</cp:coreProperties>
</file>