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54" w:rsidRDefault="00FA4318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sz w:val="52"/>
          <w:szCs w:val="52"/>
        </w:rPr>
        <w:t>Wesleyan School</w:t>
      </w:r>
    </w:p>
    <w:p w:rsidR="00FA4318" w:rsidRDefault="00FA4318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sz w:val="52"/>
          <w:szCs w:val="52"/>
        </w:rPr>
        <w:t>Fifth Grade Retreat</w:t>
      </w:r>
    </w:p>
    <w:p w:rsidR="00FA4318" w:rsidRDefault="00FA4318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sz w:val="52"/>
          <w:szCs w:val="52"/>
        </w:rPr>
        <w:t>Getting Started ~ Steps of Faith</w:t>
      </w:r>
    </w:p>
    <w:p w:rsidR="00FA4318" w:rsidRDefault="006258F7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noProof/>
          <w:sz w:val="52"/>
          <w:szCs w:val="52"/>
        </w:rPr>
        <w:drawing>
          <wp:inline distT="0" distB="0" distL="0" distR="0">
            <wp:extent cx="3543300" cy="3467100"/>
            <wp:effectExtent l="19050" t="0" r="0" b="0"/>
            <wp:docPr id="8" name="Picture 8" descr="C:\Documents and Settings\ddixon\Local Settings\Temporary Internet Files\Content.IE5\O9Q3GP2V\MCBL00469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ddixon\Local Settings\Temporary Internet Files\Content.IE5\O9Q3GP2V\MCBL00469_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318" w:rsidRDefault="00FA4318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sz w:val="52"/>
          <w:szCs w:val="52"/>
        </w:rPr>
        <w:t>Camp High Harbour</w:t>
      </w:r>
    </w:p>
    <w:p w:rsidR="00FA4318" w:rsidRDefault="00FA4318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sz w:val="52"/>
          <w:szCs w:val="52"/>
        </w:rPr>
        <w:t>in the North Georgia Mountains</w:t>
      </w:r>
    </w:p>
    <w:p w:rsidR="00FA4318" w:rsidRDefault="00FA4318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sz w:val="52"/>
          <w:szCs w:val="52"/>
        </w:rPr>
        <w:t>Clayton, Georgia</w:t>
      </w:r>
    </w:p>
    <w:p w:rsidR="00FA4318" w:rsidRPr="00FA4318" w:rsidRDefault="00F136C9" w:rsidP="00FA4318">
      <w:pPr>
        <w:jc w:val="center"/>
        <w:rPr>
          <w:rFonts w:ascii="AG Book Rounded BoldCn" w:hAnsi="AG Book Rounded BoldCn"/>
          <w:sz w:val="52"/>
          <w:szCs w:val="52"/>
        </w:rPr>
      </w:pPr>
      <w:r>
        <w:rPr>
          <w:rFonts w:ascii="AG Book Rounded BoldCn" w:hAnsi="AG Book Rounded BoldCn"/>
          <w:sz w:val="52"/>
          <w:szCs w:val="52"/>
        </w:rPr>
        <w:t xml:space="preserve">September </w:t>
      </w:r>
      <w:r w:rsidR="00765EC6">
        <w:rPr>
          <w:rFonts w:ascii="AG Book Rounded BoldCn" w:hAnsi="AG Book Rounded BoldCn"/>
          <w:sz w:val="52"/>
          <w:szCs w:val="52"/>
        </w:rPr>
        <w:t>1st</w:t>
      </w:r>
      <w:r>
        <w:rPr>
          <w:rFonts w:ascii="AG Book Rounded BoldCn" w:hAnsi="AG Book Rounded BoldCn"/>
          <w:sz w:val="52"/>
          <w:szCs w:val="52"/>
        </w:rPr>
        <w:t xml:space="preserve"> </w:t>
      </w:r>
      <w:r w:rsidR="00765EC6">
        <w:rPr>
          <w:rFonts w:ascii="AG Book Rounded BoldCn" w:hAnsi="AG Book Rounded BoldCn"/>
          <w:sz w:val="52"/>
          <w:szCs w:val="52"/>
        </w:rPr>
        <w:t>– 2nd , 2010</w:t>
      </w:r>
    </w:p>
    <w:sectPr w:rsidR="00FA4318" w:rsidRPr="00FA4318" w:rsidSect="00CD4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 Book Rounded Bold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4318"/>
    <w:rsid w:val="00085A06"/>
    <w:rsid w:val="00153835"/>
    <w:rsid w:val="002C6B9E"/>
    <w:rsid w:val="002F7888"/>
    <w:rsid w:val="00306D2B"/>
    <w:rsid w:val="00582B6A"/>
    <w:rsid w:val="006258F7"/>
    <w:rsid w:val="006711AB"/>
    <w:rsid w:val="00694A84"/>
    <w:rsid w:val="00765EC6"/>
    <w:rsid w:val="00893EC3"/>
    <w:rsid w:val="00B1367A"/>
    <w:rsid w:val="00C34C8C"/>
    <w:rsid w:val="00CD4854"/>
    <w:rsid w:val="00F136C9"/>
    <w:rsid w:val="00FA4318"/>
    <w:rsid w:val="00FC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ddixon</dc:creator>
  <cp:keywords/>
  <dc:description/>
  <cp:lastModifiedBy>apiedra</cp:lastModifiedBy>
  <cp:revision>3</cp:revision>
  <cp:lastPrinted>2008-08-15T22:23:00Z</cp:lastPrinted>
  <dcterms:created xsi:type="dcterms:W3CDTF">2009-08-12T14:21:00Z</dcterms:created>
  <dcterms:modified xsi:type="dcterms:W3CDTF">2010-08-02T17:57:00Z</dcterms:modified>
</cp:coreProperties>
</file>