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7E" w:rsidRDefault="00F56F7E" w:rsidP="0076176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_______________________________________ period ____________</w:t>
      </w:r>
      <w:bookmarkStart w:id="0" w:name="_GoBack"/>
      <w:bookmarkEnd w:id="0"/>
    </w:p>
    <w:p w:rsidR="0076176D" w:rsidRPr="00D941E3" w:rsidRDefault="0076176D" w:rsidP="0076176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941E3">
        <w:rPr>
          <w:rFonts w:ascii="Times New Roman" w:hAnsi="Times New Roman" w:cs="Times New Roman"/>
          <w:b/>
          <w:sz w:val="28"/>
          <w:szCs w:val="28"/>
        </w:rPr>
        <w:t>Chapter 3-</w:t>
      </w:r>
      <w:proofErr w:type="gramStart"/>
      <w:r w:rsidRPr="00D941E3">
        <w:rPr>
          <w:rFonts w:ascii="Times New Roman" w:hAnsi="Times New Roman" w:cs="Times New Roman"/>
          <w:b/>
          <w:sz w:val="28"/>
          <w:szCs w:val="28"/>
        </w:rPr>
        <w:t>1  guided</w:t>
      </w:r>
      <w:proofErr w:type="gramEnd"/>
      <w:r w:rsidRPr="00D941E3">
        <w:rPr>
          <w:rFonts w:ascii="Times New Roman" w:hAnsi="Times New Roman" w:cs="Times New Roman"/>
          <w:b/>
          <w:sz w:val="28"/>
          <w:szCs w:val="28"/>
        </w:rPr>
        <w:t xml:space="preserve"> reading </w:t>
      </w:r>
      <w:r w:rsidR="007628EB">
        <w:rPr>
          <w:rFonts w:ascii="Times New Roman" w:hAnsi="Times New Roman" w:cs="Times New Roman"/>
          <w:b/>
          <w:sz w:val="28"/>
          <w:szCs w:val="28"/>
        </w:rPr>
        <w:t xml:space="preserve">questions </w:t>
      </w:r>
      <w:r w:rsidRPr="00D941E3">
        <w:rPr>
          <w:rFonts w:ascii="Times New Roman" w:hAnsi="Times New Roman" w:cs="Times New Roman"/>
          <w:b/>
          <w:sz w:val="28"/>
          <w:szCs w:val="28"/>
        </w:rPr>
        <w:t>pp.</w:t>
      </w:r>
      <w:r w:rsidR="00762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41E3">
        <w:rPr>
          <w:rFonts w:ascii="Times New Roman" w:hAnsi="Times New Roman" w:cs="Times New Roman"/>
          <w:b/>
          <w:sz w:val="28"/>
          <w:szCs w:val="28"/>
        </w:rPr>
        <w:t>100-105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F75832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76176D">
        <w:rPr>
          <w:rFonts w:ascii="Times New Roman" w:hAnsi="Times New Roman" w:cs="Times New Roman"/>
          <w:sz w:val="24"/>
          <w:szCs w:val="24"/>
        </w:rPr>
        <w:t>the United States spread out and grew in size, strong differences developed among various ______________________. These differences caused disagreements and people became very loyal to their regions. This loyalty is known as 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76176D">
        <w:rPr>
          <w:rFonts w:ascii="Times New Roman" w:hAnsi="Times New Roman" w:cs="Times New Roman"/>
          <w:sz w:val="24"/>
          <w:szCs w:val="24"/>
        </w:rPr>
        <w:t xml:space="preserve">___________. 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 set a high 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,or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tax, on some imports coming in from Europe. </w:t>
      </w:r>
      <w:r w:rsidR="00F75832">
        <w:rPr>
          <w:rFonts w:ascii="Times New Roman" w:hAnsi="Times New Roman" w:cs="Times New Roman"/>
          <w:sz w:val="24"/>
          <w:szCs w:val="24"/>
        </w:rPr>
        <w:t>This helped factory owners.  What area of our country</w:t>
      </w:r>
      <w:r>
        <w:rPr>
          <w:rFonts w:ascii="Times New Roman" w:hAnsi="Times New Roman" w:cs="Times New Roman"/>
          <w:sz w:val="24"/>
          <w:szCs w:val="24"/>
        </w:rPr>
        <w:t xml:space="preserve"> did it help the most?  Why? 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F540A7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___________________________________________________________________________________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832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1829 who was president and vice president?</w:t>
      </w:r>
    </w:p>
    <w:p w:rsidR="0076176D" w:rsidRDefault="0076176D" w:rsidP="00F7583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___</w:t>
      </w:r>
      <w:r w:rsidR="00F75832">
        <w:rPr>
          <w:rFonts w:ascii="Times New Roman" w:hAnsi="Times New Roman" w:cs="Times New Roman"/>
          <w:sz w:val="24"/>
          <w:szCs w:val="24"/>
        </w:rPr>
        <w:t>______________________pres.</w:t>
      </w:r>
      <w:proofErr w:type="gramEnd"/>
      <w:r w:rsidR="00F758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v.pres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6176D" w:rsidRDefault="0076176D" w:rsidP="0076176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Calhoun of __________    _____________ argued against the ___________ that was helping the northern factory owners.  He believed that _________________ should have final authority over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="00F7583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wn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affairs and not the _________</w:t>
      </w:r>
      <w:r w:rsidR="00F7583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 government.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issue that divided the nation was ____________</w:t>
      </w:r>
      <w:r w:rsidR="00F7583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____.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people who moved out to western territories took their belongings with them.  Some people from the south took their __________________with them.  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some slaves were moved out west, arguments broke out. As each territory was asked to join the union the same question arose. What was that question?  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F540A7" w:rsidP="00F540A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Missouri Territory asked to join the Union as ____________  state it would mean that the slave states outnumbered the __________ states for the first time  </w:t>
      </w:r>
    </w:p>
    <w:p w:rsidR="0076176D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 Clay, a member of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,was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the state of __________________ and even though he had slaves, he didn’t want the country divided. </w:t>
      </w:r>
    </w:p>
    <w:p w:rsidR="0076176D" w:rsidRPr="00E3059F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1820 Clay persuaded ___________________ to agree to the plan known as the 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Missouri was allowed to join as a slave state and 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would  join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a ____________ state .  Then a _______________ would be drawn for the rest of the lands gained in the _______________________ Purchase. Those areas above the line would be __________________ states and those below would be ________________ states.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kept peace for nearly ____________ years until we gained new land that we got after winning the war with _______________. This new land was not in the Louisiana Purchase area so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 had to work on a new________________ called  ______________________________________. 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California could join as a __________ state and the rest of the lands were divided into two territories------ _____________________ and ___________________. The people in these territories would decide whether to allow _______________ or not.  </w:t>
      </w:r>
    </w:p>
    <w:p w:rsidR="0076176D" w:rsidRPr="00E3059F" w:rsidRDefault="0076176D" w:rsidP="00761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Henry Clay became known as ______________________________________. 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1854 Congress passed the ____________--______________Act which changed the rules. Now people from these territories were given the chance to decide on slavery by casting _____________________. 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People began to rush to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_________________Territory to persuade them one way or another. 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Fighting broke out and this was known as __________________________.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was Dred Scott? </w:t>
      </w:r>
    </w:p>
    <w:p w:rsidR="00F540A7" w:rsidRDefault="00F540A7" w:rsidP="00F540A7">
      <w:r>
        <w:t xml:space="preserve"> </w:t>
      </w:r>
    </w:p>
    <w:p w:rsidR="00F540A7" w:rsidRPr="00F540A7" w:rsidRDefault="00F540A7" w:rsidP="00F540A7">
      <w:r>
        <w:t xml:space="preserve">         __________________________________________________________________________________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did the Supreme Court decide about him? 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F540A7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7617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Who was the Supreme Court judge? ________________________________</w:t>
      </w:r>
    </w:p>
    <w:p w:rsidR="0076176D" w:rsidRDefault="0076176D" w:rsidP="007617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176D" w:rsidRDefault="0076176D" w:rsidP="00F540A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Taney believed that slaves were _______________ and that people had the right to own them as </w:t>
      </w:r>
      <w:r w:rsidR="00F540A7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540A7" w:rsidRPr="00E11A80" w:rsidRDefault="00F540A7" w:rsidP="00F54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458D9" w:rsidRDefault="00F540A7">
      <w:r>
        <w:t xml:space="preserve">           </w:t>
      </w:r>
      <w:proofErr w:type="gramStart"/>
      <w:r>
        <w:t>property</w:t>
      </w:r>
      <w:proofErr w:type="gramEnd"/>
      <w:r>
        <w:t>.  This made the problem worse.</w:t>
      </w:r>
    </w:p>
    <w:sectPr w:rsidR="00E458D9" w:rsidSect="00F758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9465F"/>
    <w:multiLevelType w:val="hybridMultilevel"/>
    <w:tmpl w:val="84402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6D"/>
    <w:rsid w:val="0076176D"/>
    <w:rsid w:val="007628EB"/>
    <w:rsid w:val="00E458D9"/>
    <w:rsid w:val="00F540A7"/>
    <w:rsid w:val="00F56F7E"/>
    <w:rsid w:val="00F7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76D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6176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76D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6176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2012-12-03T13:42:00Z</cp:lastPrinted>
  <dcterms:created xsi:type="dcterms:W3CDTF">2011-09-21T16:22:00Z</dcterms:created>
  <dcterms:modified xsi:type="dcterms:W3CDTF">2012-12-03T13:42:00Z</dcterms:modified>
</cp:coreProperties>
</file>