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1D4" w:rsidRDefault="00F971D4" w:rsidP="00F971D4">
      <w:r>
        <w:t>Chart Review for 3-3 and 3-</w:t>
      </w:r>
      <w:proofErr w:type="gramStart"/>
      <w:r>
        <w:t>4  Filled</w:t>
      </w:r>
      <w:proofErr w:type="gramEnd"/>
      <w:r>
        <w:t xml:space="preserve"> in</w:t>
      </w:r>
    </w:p>
    <w:p w:rsidR="00F971D4" w:rsidRDefault="00F971D4" w:rsidP="00F971D4"/>
    <w:p w:rsidR="00F971D4" w:rsidRDefault="00F971D4" w:rsidP="00F971D4">
      <w:r>
        <w:t>Starting on page 114 and ending on page 128, look through both lessons and find all of the battles or capitalized terms, and the people. You may work with partners. We al</w:t>
      </w:r>
      <w:r w:rsidR="000250BF">
        <w:t xml:space="preserve">ready have the vocab terms on </w:t>
      </w:r>
      <w:r>
        <w:t>other sheet</w:t>
      </w:r>
      <w:r w:rsidR="000250BF">
        <w:t>s</w:t>
      </w:r>
      <w:r>
        <w:t xml:space="preserve">. </w:t>
      </w:r>
    </w:p>
    <w:p w:rsidR="00F971D4" w:rsidRDefault="00F971D4" w:rsidP="00F971D4"/>
    <w:p w:rsidR="00F971D4" w:rsidRDefault="00F971D4" w:rsidP="00F971D4"/>
    <w:p w:rsidR="00F971D4" w:rsidRDefault="00F971D4" w:rsidP="00F971D4">
      <w:r>
        <w:t xml:space="preserve">  EVENTS   ---    BATTLES ---Proper Nouns                                        IMPORTANT PEOPLE</w:t>
      </w:r>
    </w:p>
    <w:tbl>
      <w:tblPr>
        <w:tblStyle w:val="TableGrid"/>
        <w:tblW w:w="0" w:type="auto"/>
        <w:tblLook w:val="04A0" w:firstRow="1" w:lastRow="0" w:firstColumn="1" w:lastColumn="0" w:noHBand="0" w:noVBand="1"/>
      </w:tblPr>
      <w:tblGrid>
        <w:gridCol w:w="5508"/>
        <w:gridCol w:w="5508"/>
      </w:tblGrid>
      <w:tr w:rsidR="00F971D4" w:rsidTr="00CB1730">
        <w:tc>
          <w:tcPr>
            <w:tcW w:w="5508" w:type="dxa"/>
          </w:tcPr>
          <w:p w:rsidR="00F971D4" w:rsidRDefault="00F971D4" w:rsidP="002E3448">
            <w:r>
              <w:t>Illinois Legislature</w:t>
            </w:r>
          </w:p>
        </w:tc>
        <w:tc>
          <w:tcPr>
            <w:tcW w:w="5508" w:type="dxa"/>
          </w:tcPr>
          <w:p w:rsidR="00F971D4" w:rsidRDefault="00F971D4" w:rsidP="002E3448">
            <w:r>
              <w:t>Abraham Lincoln</w:t>
            </w:r>
          </w:p>
        </w:tc>
      </w:tr>
      <w:tr w:rsidR="00F971D4" w:rsidTr="00CB1730">
        <w:tc>
          <w:tcPr>
            <w:tcW w:w="5508" w:type="dxa"/>
          </w:tcPr>
          <w:p w:rsidR="00F971D4" w:rsidRDefault="00F971D4" w:rsidP="002E3448">
            <w:r>
              <w:t>Congress</w:t>
            </w:r>
            <w:r w:rsidR="006D4F57">
              <w:t xml:space="preserve"> (Senate/House of Representatives)</w:t>
            </w:r>
          </w:p>
        </w:tc>
        <w:tc>
          <w:tcPr>
            <w:tcW w:w="5508" w:type="dxa"/>
          </w:tcPr>
          <w:p w:rsidR="00F971D4" w:rsidRDefault="00F971D4" w:rsidP="002E3448">
            <w:r>
              <w:t>Stephen Douglas</w:t>
            </w:r>
          </w:p>
        </w:tc>
      </w:tr>
      <w:tr w:rsidR="00F971D4" w:rsidTr="00CB1730">
        <w:tc>
          <w:tcPr>
            <w:tcW w:w="5508" w:type="dxa"/>
          </w:tcPr>
          <w:p w:rsidR="00F971D4" w:rsidRDefault="00F971D4" w:rsidP="002E3448">
            <w:r>
              <w:t>Presidential Election</w:t>
            </w:r>
            <w:r w:rsidR="00561B85">
              <w:t xml:space="preserve"> of 1860</w:t>
            </w:r>
          </w:p>
        </w:tc>
        <w:tc>
          <w:tcPr>
            <w:tcW w:w="5508" w:type="dxa"/>
          </w:tcPr>
          <w:p w:rsidR="00F971D4" w:rsidRDefault="00561B85" w:rsidP="002E3448">
            <w:r>
              <w:t>John Breckinridge</w:t>
            </w:r>
          </w:p>
        </w:tc>
      </w:tr>
      <w:tr w:rsidR="00F971D4" w:rsidTr="00CB1730">
        <w:tc>
          <w:tcPr>
            <w:tcW w:w="5508" w:type="dxa"/>
          </w:tcPr>
          <w:p w:rsidR="00F971D4" w:rsidRDefault="00F971D4" w:rsidP="002E3448">
            <w:r>
              <w:t xml:space="preserve">Kansas </w:t>
            </w:r>
            <w:r w:rsidR="00561B85">
              <w:t xml:space="preserve">- </w:t>
            </w:r>
            <w:r>
              <w:t>Ne</w:t>
            </w:r>
            <w:r w:rsidR="00561B85">
              <w:t>braska Act</w:t>
            </w:r>
          </w:p>
        </w:tc>
        <w:tc>
          <w:tcPr>
            <w:tcW w:w="5508" w:type="dxa"/>
          </w:tcPr>
          <w:p w:rsidR="00F971D4" w:rsidRDefault="00561B85" w:rsidP="002E3448">
            <w:r>
              <w:t>Major Robert Anderson</w:t>
            </w:r>
          </w:p>
        </w:tc>
      </w:tr>
      <w:tr w:rsidR="00F971D4" w:rsidTr="00CB1730">
        <w:tc>
          <w:tcPr>
            <w:tcW w:w="5508" w:type="dxa"/>
          </w:tcPr>
          <w:p w:rsidR="00561B85" w:rsidRDefault="00561B85" w:rsidP="002E3448">
            <w:r>
              <w:t>Confederacy and Union</w:t>
            </w:r>
          </w:p>
        </w:tc>
        <w:tc>
          <w:tcPr>
            <w:tcW w:w="5508" w:type="dxa"/>
          </w:tcPr>
          <w:p w:rsidR="00F971D4" w:rsidRDefault="000250BF" w:rsidP="002E3448">
            <w:r>
              <w:t>Robert E. Lee</w:t>
            </w:r>
          </w:p>
        </w:tc>
      </w:tr>
      <w:tr w:rsidR="00F971D4" w:rsidTr="00CB1730">
        <w:tc>
          <w:tcPr>
            <w:tcW w:w="5508" w:type="dxa"/>
          </w:tcPr>
          <w:p w:rsidR="00F971D4" w:rsidRDefault="00561B85" w:rsidP="002E3448">
            <w:r>
              <w:t>Montgomery Alabama</w:t>
            </w:r>
          </w:p>
        </w:tc>
        <w:tc>
          <w:tcPr>
            <w:tcW w:w="5508" w:type="dxa"/>
          </w:tcPr>
          <w:p w:rsidR="00F971D4" w:rsidRDefault="000250BF" w:rsidP="002E3448">
            <w:r>
              <w:t xml:space="preserve">Robert Smalls </w:t>
            </w:r>
          </w:p>
        </w:tc>
      </w:tr>
      <w:tr w:rsidR="00CB1730" w:rsidTr="00CB1730">
        <w:tc>
          <w:tcPr>
            <w:tcW w:w="5508" w:type="dxa"/>
          </w:tcPr>
          <w:p w:rsidR="00CB1730" w:rsidRDefault="00CB1730" w:rsidP="002E3448">
            <w:r>
              <w:t>Richmond Virginia</w:t>
            </w:r>
          </w:p>
        </w:tc>
        <w:tc>
          <w:tcPr>
            <w:tcW w:w="5508" w:type="dxa"/>
          </w:tcPr>
          <w:p w:rsidR="00CB1730" w:rsidRPr="00CB1730" w:rsidRDefault="00CB1730" w:rsidP="002E3448">
            <w:r w:rsidRPr="00CB1730">
              <w:t xml:space="preserve">Clara Barton </w:t>
            </w:r>
          </w:p>
        </w:tc>
      </w:tr>
      <w:tr w:rsidR="002E3448" w:rsidTr="00CB1730">
        <w:tc>
          <w:tcPr>
            <w:tcW w:w="5508" w:type="dxa"/>
          </w:tcPr>
          <w:p w:rsidR="002E3448" w:rsidRDefault="002E3448" w:rsidP="002E3448">
            <w:r>
              <w:t xml:space="preserve">Washington D C </w:t>
            </w:r>
          </w:p>
        </w:tc>
        <w:tc>
          <w:tcPr>
            <w:tcW w:w="5508" w:type="dxa"/>
          </w:tcPr>
          <w:p w:rsidR="002E3448" w:rsidRPr="00CB1730" w:rsidRDefault="002E3448" w:rsidP="002E3448">
            <w:r>
              <w:t>Alexander Stephens</w:t>
            </w:r>
            <w:bookmarkStart w:id="0" w:name="_GoBack"/>
            <w:bookmarkEnd w:id="0"/>
          </w:p>
        </w:tc>
      </w:tr>
      <w:tr w:rsidR="00F971D4" w:rsidTr="00CB1730">
        <w:tc>
          <w:tcPr>
            <w:tcW w:w="5508" w:type="dxa"/>
          </w:tcPr>
          <w:p w:rsidR="00F971D4" w:rsidRDefault="00561B85" w:rsidP="002E3448">
            <w:r>
              <w:t>The Civil War</w:t>
            </w:r>
          </w:p>
        </w:tc>
        <w:tc>
          <w:tcPr>
            <w:tcW w:w="5508" w:type="dxa"/>
          </w:tcPr>
          <w:p w:rsidR="00F971D4" w:rsidRPr="00CB1730" w:rsidRDefault="00CB1730" w:rsidP="002E3448">
            <w:r w:rsidRPr="00CB1730">
              <w:t>Thomas "Stonewall" Jackson</w:t>
            </w:r>
          </w:p>
        </w:tc>
      </w:tr>
      <w:tr w:rsidR="00F971D4" w:rsidTr="00CB1730">
        <w:tc>
          <w:tcPr>
            <w:tcW w:w="5508" w:type="dxa"/>
          </w:tcPr>
          <w:p w:rsidR="00F971D4" w:rsidRDefault="00561B85" w:rsidP="002E3448">
            <w:r>
              <w:t>Fort Sumter</w:t>
            </w:r>
          </w:p>
        </w:tc>
        <w:tc>
          <w:tcPr>
            <w:tcW w:w="5508" w:type="dxa"/>
          </w:tcPr>
          <w:p w:rsidR="00F971D4" w:rsidRPr="00CB1730" w:rsidRDefault="006D4F57" w:rsidP="002E3448">
            <w:r w:rsidRPr="00CB1730">
              <w:t>Jefferson Davis</w:t>
            </w:r>
          </w:p>
        </w:tc>
      </w:tr>
      <w:tr w:rsidR="00F971D4" w:rsidTr="00CB1730">
        <w:tc>
          <w:tcPr>
            <w:tcW w:w="5508" w:type="dxa"/>
          </w:tcPr>
          <w:p w:rsidR="00F971D4" w:rsidRDefault="00561B85" w:rsidP="002E3448">
            <w:r>
              <w:t>Bull Run</w:t>
            </w:r>
          </w:p>
        </w:tc>
        <w:tc>
          <w:tcPr>
            <w:tcW w:w="5508" w:type="dxa"/>
          </w:tcPr>
          <w:p w:rsidR="00F971D4" w:rsidRPr="002E3448" w:rsidRDefault="002E3448" w:rsidP="002E3448">
            <w:r>
              <w:t xml:space="preserve">Sally </w:t>
            </w:r>
            <w:proofErr w:type="spellStart"/>
            <w:r>
              <w:t>Thompkins</w:t>
            </w:r>
            <w:proofErr w:type="spellEnd"/>
          </w:p>
        </w:tc>
      </w:tr>
      <w:tr w:rsidR="00F971D4" w:rsidTr="00CB1730">
        <w:tc>
          <w:tcPr>
            <w:tcW w:w="5508" w:type="dxa"/>
          </w:tcPr>
          <w:p w:rsidR="00F971D4" w:rsidRDefault="00561B85" w:rsidP="002E3448">
            <w:r>
              <w:t>Manassas Junction</w:t>
            </w:r>
          </w:p>
        </w:tc>
        <w:tc>
          <w:tcPr>
            <w:tcW w:w="5508" w:type="dxa"/>
          </w:tcPr>
          <w:p w:rsidR="00F971D4" w:rsidRPr="003C0355" w:rsidRDefault="002E3448" w:rsidP="002E3448">
            <w:pPr>
              <w:rPr>
                <w:color w:val="FF0000"/>
              </w:rPr>
            </w:pPr>
            <w:r w:rsidRPr="002E3448">
              <w:t>Horace Greeley</w:t>
            </w:r>
          </w:p>
        </w:tc>
      </w:tr>
      <w:tr w:rsidR="00F971D4" w:rsidTr="00CB1730">
        <w:tc>
          <w:tcPr>
            <w:tcW w:w="5508" w:type="dxa"/>
          </w:tcPr>
          <w:p w:rsidR="00F971D4" w:rsidRPr="00CB1730" w:rsidRDefault="006D4F57" w:rsidP="002E3448">
            <w:r w:rsidRPr="00CB1730">
              <w:t>Republican Party</w:t>
            </w:r>
          </w:p>
        </w:tc>
        <w:tc>
          <w:tcPr>
            <w:tcW w:w="5508" w:type="dxa"/>
          </w:tcPr>
          <w:p w:rsidR="00F971D4" w:rsidRDefault="00F971D4" w:rsidP="002E3448"/>
        </w:tc>
      </w:tr>
      <w:tr w:rsidR="00CE245B" w:rsidTr="00CB1730">
        <w:tc>
          <w:tcPr>
            <w:tcW w:w="5508" w:type="dxa"/>
          </w:tcPr>
          <w:p w:rsidR="00CE245B" w:rsidRPr="00CB1730" w:rsidRDefault="00CE245B" w:rsidP="002E3448">
            <w:r>
              <w:t>Democratic Party</w:t>
            </w:r>
          </w:p>
        </w:tc>
        <w:tc>
          <w:tcPr>
            <w:tcW w:w="5508" w:type="dxa"/>
          </w:tcPr>
          <w:p w:rsidR="00CE245B" w:rsidRDefault="00CE245B" w:rsidP="002E3448"/>
        </w:tc>
      </w:tr>
      <w:tr w:rsidR="00CB1730" w:rsidTr="00CB1730">
        <w:tc>
          <w:tcPr>
            <w:tcW w:w="5508" w:type="dxa"/>
          </w:tcPr>
          <w:p w:rsidR="00CB1730" w:rsidRPr="00CB1730" w:rsidRDefault="00CB1730" w:rsidP="002E3448">
            <w:r w:rsidRPr="00CB1730">
              <w:t>Anaconda Plan</w:t>
            </w:r>
          </w:p>
        </w:tc>
        <w:tc>
          <w:tcPr>
            <w:tcW w:w="5508" w:type="dxa"/>
          </w:tcPr>
          <w:p w:rsidR="00CB1730" w:rsidRDefault="00CB1730" w:rsidP="002E3448"/>
        </w:tc>
      </w:tr>
      <w:tr w:rsidR="00CB1730" w:rsidTr="00CB1730">
        <w:tc>
          <w:tcPr>
            <w:tcW w:w="5508" w:type="dxa"/>
          </w:tcPr>
          <w:p w:rsidR="00CB1730" w:rsidRPr="00CB1730" w:rsidRDefault="00CB1730" w:rsidP="002E3448">
            <w:r w:rsidRPr="00CB1730">
              <w:t>Battle of Antietam (Antietam Creek)</w:t>
            </w:r>
          </w:p>
        </w:tc>
        <w:tc>
          <w:tcPr>
            <w:tcW w:w="5508" w:type="dxa"/>
          </w:tcPr>
          <w:p w:rsidR="00CB1730" w:rsidRDefault="00CB1730" w:rsidP="002E3448"/>
        </w:tc>
      </w:tr>
      <w:tr w:rsidR="00CB1730" w:rsidTr="00CB1730">
        <w:tc>
          <w:tcPr>
            <w:tcW w:w="5508" w:type="dxa"/>
          </w:tcPr>
          <w:p w:rsidR="00CB1730" w:rsidRPr="00CB1730" w:rsidRDefault="00CB1730" w:rsidP="002E3448">
            <w:r w:rsidRPr="00CB1730">
              <w:t>Emancipation Proclamation</w:t>
            </w:r>
          </w:p>
        </w:tc>
        <w:tc>
          <w:tcPr>
            <w:tcW w:w="5508" w:type="dxa"/>
          </w:tcPr>
          <w:p w:rsidR="00CB1730" w:rsidRDefault="00CB1730" w:rsidP="002E3448"/>
        </w:tc>
      </w:tr>
      <w:tr w:rsidR="00CB1730" w:rsidTr="00CB1730">
        <w:tc>
          <w:tcPr>
            <w:tcW w:w="5508" w:type="dxa"/>
          </w:tcPr>
          <w:p w:rsidR="00CB1730" w:rsidRPr="00CB1730" w:rsidRDefault="00CB1730" w:rsidP="002E3448">
            <w:r>
              <w:t>American Red Cross</w:t>
            </w:r>
          </w:p>
        </w:tc>
        <w:tc>
          <w:tcPr>
            <w:tcW w:w="5508" w:type="dxa"/>
          </w:tcPr>
          <w:p w:rsidR="00CB1730" w:rsidRDefault="00CB1730" w:rsidP="002E3448"/>
        </w:tc>
      </w:tr>
      <w:tr w:rsidR="00CB1730" w:rsidTr="00CB1730">
        <w:tc>
          <w:tcPr>
            <w:tcW w:w="5508" w:type="dxa"/>
          </w:tcPr>
          <w:p w:rsidR="00CB1730" w:rsidRPr="00CB1730" w:rsidRDefault="00CB1730" w:rsidP="002E3448">
            <w:r w:rsidRPr="00CB1730">
              <w:t xml:space="preserve">Britain and French assistance </w:t>
            </w:r>
          </w:p>
        </w:tc>
        <w:tc>
          <w:tcPr>
            <w:tcW w:w="5508" w:type="dxa"/>
          </w:tcPr>
          <w:p w:rsidR="00CB1730" w:rsidRDefault="00CB1730" w:rsidP="002E3448"/>
        </w:tc>
      </w:tr>
      <w:tr w:rsidR="00CB1730" w:rsidTr="00CB1730">
        <w:tc>
          <w:tcPr>
            <w:tcW w:w="5508" w:type="dxa"/>
          </w:tcPr>
          <w:p w:rsidR="00CB1730" w:rsidRPr="00CB1730" w:rsidRDefault="00CB1730" w:rsidP="00CB1730">
            <w:r w:rsidRPr="00CB1730">
              <w:t>Irish immigrants</w:t>
            </w:r>
          </w:p>
        </w:tc>
        <w:tc>
          <w:tcPr>
            <w:tcW w:w="5508" w:type="dxa"/>
          </w:tcPr>
          <w:p w:rsidR="00CB1730" w:rsidRDefault="00CB1730" w:rsidP="002E3448"/>
        </w:tc>
      </w:tr>
      <w:tr w:rsidR="00CB1730" w:rsidTr="00CB1730">
        <w:tc>
          <w:tcPr>
            <w:tcW w:w="5508" w:type="dxa"/>
          </w:tcPr>
          <w:p w:rsidR="00CB1730" w:rsidRPr="00CB1730" w:rsidRDefault="00CB1730" w:rsidP="002E3448">
            <w:r w:rsidRPr="00CB1730">
              <w:t>Italian immigrants</w:t>
            </w:r>
          </w:p>
        </w:tc>
        <w:tc>
          <w:tcPr>
            <w:tcW w:w="5508" w:type="dxa"/>
          </w:tcPr>
          <w:p w:rsidR="00CB1730" w:rsidRDefault="00CB1730" w:rsidP="002E3448"/>
        </w:tc>
      </w:tr>
      <w:tr w:rsidR="00CB1730" w:rsidTr="00CB1730">
        <w:tc>
          <w:tcPr>
            <w:tcW w:w="5508" w:type="dxa"/>
          </w:tcPr>
          <w:p w:rsidR="00CB1730" w:rsidRPr="00CB1730" w:rsidRDefault="00CB1730" w:rsidP="002E3448">
            <w:r w:rsidRPr="00CB1730">
              <w:t>German immigrants</w:t>
            </w:r>
          </w:p>
        </w:tc>
        <w:tc>
          <w:tcPr>
            <w:tcW w:w="5508" w:type="dxa"/>
          </w:tcPr>
          <w:p w:rsidR="00CB1730" w:rsidRDefault="00CB1730" w:rsidP="002E3448"/>
        </w:tc>
      </w:tr>
      <w:tr w:rsidR="00CB1730" w:rsidTr="00CB1730">
        <w:tc>
          <w:tcPr>
            <w:tcW w:w="5508" w:type="dxa"/>
          </w:tcPr>
          <w:p w:rsidR="00CB1730" w:rsidRPr="003C0355" w:rsidRDefault="00CB1730" w:rsidP="002E3448">
            <w:pPr>
              <w:rPr>
                <w:color w:val="FF0000"/>
              </w:rPr>
            </w:pPr>
          </w:p>
        </w:tc>
        <w:tc>
          <w:tcPr>
            <w:tcW w:w="5508" w:type="dxa"/>
          </w:tcPr>
          <w:p w:rsidR="00CB1730" w:rsidRDefault="00CB1730" w:rsidP="002E3448"/>
        </w:tc>
      </w:tr>
      <w:tr w:rsidR="00CB1730" w:rsidTr="00CB1730">
        <w:tc>
          <w:tcPr>
            <w:tcW w:w="5508" w:type="dxa"/>
          </w:tcPr>
          <w:p w:rsidR="00CB1730" w:rsidRPr="003C0355" w:rsidRDefault="00CB1730" w:rsidP="002E3448">
            <w:pPr>
              <w:rPr>
                <w:color w:val="FF0000"/>
              </w:rPr>
            </w:pPr>
          </w:p>
        </w:tc>
        <w:tc>
          <w:tcPr>
            <w:tcW w:w="5508" w:type="dxa"/>
          </w:tcPr>
          <w:p w:rsidR="00CB1730" w:rsidRDefault="00CB1730" w:rsidP="002E3448"/>
        </w:tc>
      </w:tr>
    </w:tbl>
    <w:p w:rsidR="00F971D4" w:rsidRDefault="00F971D4" w:rsidP="00F971D4"/>
    <w:p w:rsidR="00CB1730" w:rsidRDefault="00CB1730" w:rsidP="00F971D4">
      <w:r>
        <w:t xml:space="preserve">Make a chart of Union terms and Confederate terms  </w:t>
      </w:r>
    </w:p>
    <w:p w:rsidR="00CB1730" w:rsidRDefault="00CB1730" w:rsidP="00F971D4"/>
    <w:p w:rsidR="00CB1730" w:rsidRDefault="00CB1730" w:rsidP="00F971D4">
      <w:r>
        <w:t xml:space="preserve"> Union                                                                                     Confederacy</w:t>
      </w:r>
    </w:p>
    <w:tbl>
      <w:tblPr>
        <w:tblStyle w:val="TableGrid"/>
        <w:tblW w:w="0" w:type="auto"/>
        <w:tblLook w:val="04A0" w:firstRow="1" w:lastRow="0" w:firstColumn="1" w:lastColumn="0" w:noHBand="0" w:noVBand="1"/>
      </w:tblPr>
      <w:tblGrid>
        <w:gridCol w:w="5508"/>
        <w:gridCol w:w="5508"/>
      </w:tblGrid>
      <w:tr w:rsidR="00CB1730" w:rsidTr="00CB1730">
        <w:tc>
          <w:tcPr>
            <w:tcW w:w="5508" w:type="dxa"/>
          </w:tcPr>
          <w:p w:rsidR="00CB1730" w:rsidRDefault="00FD6A41" w:rsidP="00F971D4">
            <w:r>
              <w:t>Abe Lincoln</w:t>
            </w:r>
          </w:p>
        </w:tc>
        <w:tc>
          <w:tcPr>
            <w:tcW w:w="5508" w:type="dxa"/>
          </w:tcPr>
          <w:p w:rsidR="00CB1730" w:rsidRDefault="00FD6A41" w:rsidP="00F971D4">
            <w:r>
              <w:t>Jefferson Davis</w:t>
            </w:r>
          </w:p>
        </w:tc>
      </w:tr>
      <w:tr w:rsidR="00CB1730" w:rsidTr="00CB1730">
        <w:tc>
          <w:tcPr>
            <w:tcW w:w="5508" w:type="dxa"/>
          </w:tcPr>
          <w:p w:rsidR="00CB1730" w:rsidRDefault="00CE245B" w:rsidP="00F971D4">
            <w:r>
              <w:t>United States</w:t>
            </w:r>
          </w:p>
        </w:tc>
        <w:tc>
          <w:tcPr>
            <w:tcW w:w="5508" w:type="dxa"/>
          </w:tcPr>
          <w:p w:rsidR="00CB1730" w:rsidRDefault="00CE245B" w:rsidP="00F971D4">
            <w:r>
              <w:t>Confederate States</w:t>
            </w:r>
          </w:p>
        </w:tc>
      </w:tr>
      <w:tr w:rsidR="00CB1730" w:rsidTr="00CB1730">
        <w:tc>
          <w:tcPr>
            <w:tcW w:w="5508" w:type="dxa"/>
          </w:tcPr>
          <w:p w:rsidR="00CB1730" w:rsidRDefault="00CE245B" w:rsidP="00F971D4">
            <w:r>
              <w:t>Washington</w:t>
            </w:r>
          </w:p>
        </w:tc>
        <w:tc>
          <w:tcPr>
            <w:tcW w:w="5508" w:type="dxa"/>
          </w:tcPr>
          <w:p w:rsidR="00CB1730" w:rsidRDefault="00CE245B" w:rsidP="00F971D4">
            <w:r>
              <w:t>Richmond</w:t>
            </w:r>
          </w:p>
        </w:tc>
      </w:tr>
      <w:tr w:rsidR="00CB1730" w:rsidTr="00CB1730">
        <w:tc>
          <w:tcPr>
            <w:tcW w:w="5508" w:type="dxa"/>
          </w:tcPr>
          <w:p w:rsidR="00CB1730" w:rsidRDefault="00CE245B" w:rsidP="00F971D4">
            <w:r>
              <w:t>Blue uniforms</w:t>
            </w:r>
          </w:p>
        </w:tc>
        <w:tc>
          <w:tcPr>
            <w:tcW w:w="5508" w:type="dxa"/>
          </w:tcPr>
          <w:p w:rsidR="00CB1730" w:rsidRDefault="00CE245B" w:rsidP="00F971D4">
            <w:r>
              <w:t>Gray uniforms</w:t>
            </w:r>
          </w:p>
        </w:tc>
      </w:tr>
      <w:tr w:rsidR="00CB1730" w:rsidTr="00CB1730">
        <w:tc>
          <w:tcPr>
            <w:tcW w:w="5508" w:type="dxa"/>
          </w:tcPr>
          <w:p w:rsidR="00CB1730" w:rsidRDefault="00CE245B" w:rsidP="00F971D4">
            <w:proofErr w:type="spellStart"/>
            <w:r>
              <w:t>yankees</w:t>
            </w:r>
            <w:proofErr w:type="spellEnd"/>
          </w:p>
        </w:tc>
        <w:tc>
          <w:tcPr>
            <w:tcW w:w="5508" w:type="dxa"/>
          </w:tcPr>
          <w:p w:rsidR="00CB1730" w:rsidRDefault="00CE245B" w:rsidP="00F971D4">
            <w:r>
              <w:t>rebels</w:t>
            </w:r>
          </w:p>
        </w:tc>
      </w:tr>
    </w:tbl>
    <w:p w:rsidR="00CB1730" w:rsidRDefault="00CB1730" w:rsidP="00F971D4"/>
    <w:p w:rsidR="00E458D9" w:rsidRDefault="00E458D9"/>
    <w:sectPr w:rsidR="00E458D9" w:rsidSect="002E344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1D4"/>
    <w:rsid w:val="000250BF"/>
    <w:rsid w:val="00062AB5"/>
    <w:rsid w:val="002E3448"/>
    <w:rsid w:val="003C0355"/>
    <w:rsid w:val="00561B85"/>
    <w:rsid w:val="006D4F57"/>
    <w:rsid w:val="00CB1730"/>
    <w:rsid w:val="00CE245B"/>
    <w:rsid w:val="00E458D9"/>
    <w:rsid w:val="00F971D4"/>
    <w:rsid w:val="00FD6A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1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971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1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971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201</Words>
  <Characters>1147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2011-12-08T19:24:00Z</dcterms:created>
  <dcterms:modified xsi:type="dcterms:W3CDTF">2011-12-09T16:09:00Z</dcterms:modified>
</cp:coreProperties>
</file>