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CDB" w:rsidRDefault="00023CDB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________________________________________ period_______________</w:t>
      </w:r>
    </w:p>
    <w:p w:rsidR="00023CDB" w:rsidRDefault="00023CDB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5088" w:rsidRDefault="00B23A59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3CDB">
        <w:rPr>
          <w:rFonts w:ascii="Times New Roman" w:hAnsi="Times New Roman" w:cs="Times New Roman"/>
          <w:b/>
          <w:sz w:val="24"/>
          <w:szCs w:val="24"/>
        </w:rPr>
        <w:t>Chapter 6-3</w:t>
      </w:r>
      <w:r w:rsidR="00CA0F9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3A59">
        <w:rPr>
          <w:rFonts w:ascii="Times New Roman" w:hAnsi="Times New Roman" w:cs="Times New Roman"/>
          <w:b/>
          <w:sz w:val="24"/>
          <w:szCs w:val="24"/>
        </w:rPr>
        <w:t>After</w:t>
      </w:r>
      <w:proofErr w:type="gramEnd"/>
      <w:r w:rsidRPr="00B23A59">
        <w:rPr>
          <w:rFonts w:ascii="Times New Roman" w:hAnsi="Times New Roman" w:cs="Times New Roman"/>
          <w:b/>
          <w:sz w:val="24"/>
          <w:szCs w:val="24"/>
        </w:rPr>
        <w:t xml:space="preserve"> the War </w:t>
      </w:r>
      <w:r w:rsidR="00CA0F9F">
        <w:rPr>
          <w:rFonts w:ascii="Times New Roman" w:hAnsi="Times New Roman" w:cs="Times New Roman"/>
          <w:b/>
          <w:sz w:val="24"/>
          <w:szCs w:val="24"/>
        </w:rPr>
        <w:t>-----</w:t>
      </w:r>
      <w:r w:rsidRPr="00B23A59">
        <w:rPr>
          <w:rFonts w:ascii="Times New Roman" w:hAnsi="Times New Roman" w:cs="Times New Roman"/>
          <w:b/>
          <w:sz w:val="24"/>
          <w:szCs w:val="24"/>
        </w:rPr>
        <w:t>Vocabulary</w:t>
      </w: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1.isolation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2.labor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union-     </w:t>
      </w: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3.strike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 </w:t>
      </w: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4.Treaty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Versailles (look on page 243 to write your definition) </w:t>
      </w: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5.Samuel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Gompers( look on p. 245)  </w:t>
      </w: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6.Labor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( look on p. 245 Heritage box)</w:t>
      </w: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7.suffrage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5A4AD3">
        <w:rPr>
          <w:rFonts w:ascii="Times New Roman" w:hAnsi="Times New Roman" w:cs="Times New Roman"/>
          <w:sz w:val="24"/>
          <w:szCs w:val="24"/>
        </w:rPr>
        <w:t xml:space="preserve">to right to vote Women's suffrage  was when women worked for their rights to vote and run </w:t>
      </w:r>
      <w:proofErr w:type="spellStart"/>
      <w:r w:rsidR="005A4AD3">
        <w:rPr>
          <w:rFonts w:ascii="Times New Roman" w:hAnsi="Times New Roman" w:cs="Times New Roman"/>
          <w:sz w:val="24"/>
          <w:szCs w:val="24"/>
        </w:rPr>
        <w:t>afor</w:t>
      </w:r>
      <w:proofErr w:type="spellEnd"/>
      <w:r w:rsidR="005A4AD3">
        <w:rPr>
          <w:rFonts w:ascii="Times New Roman" w:hAnsi="Times New Roman" w:cs="Times New Roman"/>
          <w:sz w:val="24"/>
          <w:szCs w:val="24"/>
        </w:rPr>
        <w:t xml:space="preserve"> office</w:t>
      </w:r>
      <w:bookmarkStart w:id="0" w:name="_GoBack"/>
      <w:bookmarkEnd w:id="0"/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8.Carrie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Chapman  Catt –(bio dict.)</w:t>
      </w: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9.Nineteenth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amendment-ratified when? 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it about ? </w:t>
      </w:r>
    </w:p>
    <w:p w:rsidR="001B670D" w:rsidRDefault="001B670D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670D" w:rsidRDefault="001B670D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3A59" w:rsidRPr="00492867" w:rsidRDefault="00B23A59" w:rsidP="00B23A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23A59" w:rsidRPr="00492867" w:rsidSect="00023C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52AD"/>
    <w:multiLevelType w:val="hybridMultilevel"/>
    <w:tmpl w:val="EEC82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3A59"/>
    <w:rsid w:val="00023CDB"/>
    <w:rsid w:val="001B670D"/>
    <w:rsid w:val="00492867"/>
    <w:rsid w:val="00585857"/>
    <w:rsid w:val="005A4AD3"/>
    <w:rsid w:val="008D5088"/>
    <w:rsid w:val="00B23A59"/>
    <w:rsid w:val="00CA0F9F"/>
    <w:rsid w:val="00EC610E"/>
    <w:rsid w:val="00FB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5</cp:revision>
  <cp:lastPrinted>2011-03-09T17:22:00Z</cp:lastPrinted>
  <dcterms:created xsi:type="dcterms:W3CDTF">2009-01-29T20:41:00Z</dcterms:created>
  <dcterms:modified xsi:type="dcterms:W3CDTF">2012-03-09T18:59:00Z</dcterms:modified>
</cp:coreProperties>
</file>