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Pr="00DC5071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36854">
        <w:rPr>
          <w:rFonts w:ascii="Times New Roman" w:hAnsi="Times New Roman" w:cs="Times New Roman"/>
          <w:b/>
          <w:sz w:val="36"/>
          <w:szCs w:val="36"/>
        </w:rPr>
        <w:t>Chapter 3-2</w:t>
      </w:r>
      <w:r w:rsidRPr="00DC5071">
        <w:rPr>
          <w:rFonts w:ascii="Times New Roman" w:hAnsi="Times New Roman" w:cs="Times New Roman"/>
          <w:b/>
          <w:sz w:val="24"/>
          <w:szCs w:val="24"/>
        </w:rPr>
        <w:t xml:space="preserve"> Slavery and Freedom  </w:t>
      </w:r>
      <w:r>
        <w:rPr>
          <w:rFonts w:ascii="Times New Roman" w:hAnsi="Times New Roman" w:cs="Times New Roman"/>
          <w:b/>
          <w:sz w:val="24"/>
          <w:szCs w:val="24"/>
        </w:rPr>
        <w:t xml:space="preserve"> NOTES</w:t>
      </w:r>
    </w:p>
    <w:p w:rsidR="00DC5071" w:rsidRDefault="00DC507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C5071" w:rsidRDefault="00DC507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Slavery grew in the United States. This growth was mainly due to growing ___</w:t>
      </w:r>
      <w:r w:rsidR="00C604FE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as a cash crop in the ______________ .</w:t>
      </w:r>
    </w:p>
    <w:p w:rsidR="00DC5071" w:rsidRDefault="00DC507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Everyone in the world demanded to buy __</w:t>
      </w:r>
      <w:r w:rsidR="0024278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and this made many Southern planters __</w:t>
      </w:r>
      <w:r w:rsidR="00C604FE">
        <w:rPr>
          <w:rFonts w:ascii="Times New Roman" w:hAnsi="Times New Roman" w:cs="Times New Roman"/>
          <w:sz w:val="24"/>
          <w:szCs w:val="24"/>
        </w:rPr>
        <w:t>___</w:t>
      </w:r>
      <w:r w:rsidR="0024278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5071" w:rsidRDefault="00DC507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5071" w:rsidRPr="00DC5071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C5071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C5071">
        <w:rPr>
          <w:rFonts w:ascii="Times New Roman" w:hAnsi="Times New Roman" w:cs="Times New Roman"/>
          <w:b/>
          <w:sz w:val="24"/>
          <w:szCs w:val="24"/>
        </w:rPr>
        <w:t>The Slave Economy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78E2" w:rsidRPr="0024278F" w:rsidRDefault="0024278F" w:rsidP="00E278E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Slaves were needed but could be costly</w:t>
      </w:r>
    </w:p>
    <w:p w:rsidR="0024278F" w:rsidRPr="0024278F" w:rsidRDefault="0024278F" w:rsidP="00E278E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Slavery continued in the south</w:t>
      </w:r>
    </w:p>
    <w:p w:rsidR="0024278F" w:rsidRPr="0024278F" w:rsidRDefault="0024278F" w:rsidP="00E278E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Not just on plantation</w:t>
      </w:r>
      <w:r w:rsidR="00537EF9">
        <w:rPr>
          <w:rFonts w:ascii="Times New Roman" w:hAnsi="Times New Roman" w:cs="Times New Roman"/>
          <w:b/>
        </w:rPr>
        <w:t>s—miners, carpenters,</w:t>
      </w:r>
      <w:r w:rsidR="00C604FE">
        <w:rPr>
          <w:rFonts w:ascii="Times New Roman" w:hAnsi="Times New Roman" w:cs="Times New Roman"/>
          <w:b/>
        </w:rPr>
        <w:t xml:space="preserve"> </w:t>
      </w:r>
      <w:r w:rsidR="00537EF9">
        <w:rPr>
          <w:rFonts w:ascii="Times New Roman" w:hAnsi="Times New Roman" w:cs="Times New Roman"/>
          <w:b/>
        </w:rPr>
        <w:t>house serva</w:t>
      </w:r>
      <w:r>
        <w:rPr>
          <w:rFonts w:ascii="Times New Roman" w:hAnsi="Times New Roman" w:cs="Times New Roman"/>
          <w:b/>
        </w:rPr>
        <w:t>nts,</w:t>
      </w:r>
      <w:r w:rsidR="00C604F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factory workers</w:t>
      </w:r>
    </w:p>
    <w:p w:rsidR="0024278F" w:rsidRPr="0024278F" w:rsidRDefault="0024278F" w:rsidP="00E278E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Crops such as cotton—rice- tobacco-sugarcane-indigo</w:t>
      </w:r>
    </w:p>
    <w:p w:rsidR="00DC5071" w:rsidRPr="0024278F" w:rsidRDefault="0024278F" w:rsidP="0049286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Planters in south had ½ of slaves, most white southerners did not even have slaves</w:t>
      </w:r>
    </w:p>
    <w:p w:rsidR="00DC5071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C5071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4278F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Slavery and the Law  </w:t>
      </w:r>
    </w:p>
    <w:p w:rsidR="00DC5071" w:rsidRDefault="0024278F" w:rsidP="0024278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Most in south felt slavery was wrong—but NEEDED</w:t>
      </w:r>
    </w:p>
    <w:p w:rsidR="0024278F" w:rsidRDefault="00136854" w:rsidP="0024278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Va.</w:t>
      </w:r>
      <w:r w:rsidR="0024278F">
        <w:rPr>
          <w:rFonts w:ascii="Times New Roman" w:hAnsi="Times New Roman" w:cs="Times New Roman"/>
          <w:b/>
          <w:sz w:val="24"/>
          <w:szCs w:val="24"/>
        </w:rPr>
        <w:t xml:space="preserve"> Legislature debated about emancipation( freeing</w:t>
      </w:r>
      <w:r w:rsidR="00461D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278F">
        <w:rPr>
          <w:rFonts w:ascii="Times New Roman" w:hAnsi="Times New Roman" w:cs="Times New Roman"/>
          <w:b/>
          <w:sz w:val="24"/>
          <w:szCs w:val="24"/>
        </w:rPr>
        <w:t>slaves)</w:t>
      </w:r>
    </w:p>
    <w:p w:rsidR="0024278F" w:rsidRDefault="0024278F" w:rsidP="0024278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Slave rebellion caused fear!</w:t>
      </w:r>
    </w:p>
    <w:p w:rsidR="0024278F" w:rsidRDefault="0024278F" w:rsidP="0024278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Nat Turner-slave led attack against owner and others –many killed</w:t>
      </w:r>
    </w:p>
    <w:p w:rsidR="0024278F" w:rsidRDefault="0024278F" w:rsidP="0024278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Most slaves did not rebel—but they resisted( broke tools-acted sick-did not understand)</w:t>
      </w:r>
    </w:p>
    <w:p w:rsidR="0024278F" w:rsidRDefault="0024278F" w:rsidP="0024278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Slave states got together and passed new laws—more rules</w:t>
      </w:r>
    </w:p>
    <w:p w:rsidR="0024278F" w:rsidRDefault="0024278F" w:rsidP="0024278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Slave codes—could not leave land-no read or write-no buy or sell-no meetings in groups- no discussing slavery</w:t>
      </w:r>
    </w:p>
    <w:p w:rsidR="00DC5071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C5071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Underground Railroad </w:t>
      </w:r>
      <w:r w:rsidR="0024278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4278F" w:rsidRDefault="003815A6" w:rsidP="002427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Many African Americans were free—some were born into free families-some bought $$ their freedom—some owners freed them—some even escaped</w:t>
      </w:r>
    </w:p>
    <w:p w:rsidR="003815A6" w:rsidRDefault="003815A6" w:rsidP="002427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Runaway slaves or fugitives—needed help to escape( other slaves of Af.Amer.  and N.Amer.helped)</w:t>
      </w:r>
    </w:p>
    <w:p w:rsidR="003815A6" w:rsidRDefault="00461D3F" w:rsidP="002427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Had to hid out-forests,mountains,swamps,free states, even other countries</w:t>
      </w:r>
    </w:p>
    <w:p w:rsidR="00461D3F" w:rsidRDefault="00461D3F" w:rsidP="002427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Underground Railroad = secre</w:t>
      </w:r>
      <w:r w:rsidR="004F791B">
        <w:rPr>
          <w:rFonts w:ascii="Times New Roman" w:hAnsi="Times New Roman" w:cs="Times New Roman"/>
          <w:b/>
          <w:sz w:val="24"/>
          <w:szCs w:val="24"/>
        </w:rPr>
        <w:t>t ( not really a railroad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4F791B" w:rsidRDefault="004F791B" w:rsidP="002427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Secret escape routes- for south to free states another countries</w:t>
      </w:r>
    </w:p>
    <w:p w:rsidR="004F791B" w:rsidRDefault="004F791B" w:rsidP="002427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Mostly at night in dark-move from station to station with conductors help</w:t>
      </w:r>
    </w:p>
    <w:p w:rsidR="004F791B" w:rsidRDefault="004F791B" w:rsidP="002427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Conductors- most Af. Amer. And white northerners</w:t>
      </w:r>
    </w:p>
    <w:p w:rsidR="00DC5071" w:rsidRPr="004F791B" w:rsidRDefault="004F791B" w:rsidP="0049286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Harriet Tubman-former slave famous Conductor</w:t>
      </w:r>
    </w:p>
    <w:p w:rsidR="00DC5071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C5071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Women Work for Change  </w:t>
      </w:r>
    </w:p>
    <w:p w:rsidR="004F791B" w:rsidRDefault="004F791B" w:rsidP="004F791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White women- were not enslaved-but didn’t have all of their rights either</w:t>
      </w:r>
    </w:p>
    <w:p w:rsidR="004F791B" w:rsidRDefault="004F791B" w:rsidP="004F791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White women delegates went to London( anti-slavery convention)</w:t>
      </w:r>
    </w:p>
    <w:p w:rsidR="004F791B" w:rsidRDefault="004F791B" w:rsidP="004F791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Elizabeth Cady Stanton- worked for womens’ rights and slaves’ rights</w:t>
      </w:r>
    </w:p>
    <w:p w:rsidR="004F791B" w:rsidRDefault="004F791B" w:rsidP="004F791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Harriet Beecher Stowe- </w:t>
      </w:r>
      <w:r w:rsidRPr="004F791B">
        <w:rPr>
          <w:rFonts w:ascii="Times New Roman" w:hAnsi="Times New Roman" w:cs="Times New Roman"/>
          <w:b/>
          <w:sz w:val="24"/>
          <w:szCs w:val="24"/>
          <w:u w:val="single"/>
        </w:rPr>
        <w:t>Uncle Tom’s Cabin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made people sad and upset</w:t>
      </w:r>
    </w:p>
    <w:p w:rsidR="004F791B" w:rsidRDefault="004F791B" w:rsidP="004F791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Double crusade- slave rights and women rights</w:t>
      </w:r>
    </w:p>
    <w:p w:rsidR="004F791B" w:rsidRDefault="004F791B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C5071" w:rsidRDefault="00DC507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Abolitionists</w:t>
      </w:r>
      <w:r w:rsidR="004F791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F791B" w:rsidRDefault="004F791B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F791B" w:rsidRDefault="004F791B" w:rsidP="004F791B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Quakers- against slavery- organized group</w:t>
      </w:r>
    </w:p>
    <w:p w:rsidR="004F791B" w:rsidRDefault="004F791B" w:rsidP="004F791B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Abolish means to end</w:t>
      </w:r>
    </w:p>
    <w:p w:rsidR="004F791B" w:rsidRDefault="004F791B" w:rsidP="004F791B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Two former sl</w:t>
      </w:r>
      <w:r w:rsidR="00C604FE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ves- Cornish and Russworm started a newspaper for </w:t>
      </w:r>
    </w:p>
    <w:p w:rsidR="004F791B" w:rsidRDefault="004F791B" w:rsidP="004F791B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equal rights  =equality—Freedom’s Journal</w:t>
      </w:r>
    </w:p>
    <w:p w:rsidR="004F791B" w:rsidRDefault="004F791B" w:rsidP="004F791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Garrison- newspaper the Liberator against slavery strong feelings</w:t>
      </w:r>
    </w:p>
    <w:p w:rsidR="004F791B" w:rsidRDefault="004F791B" w:rsidP="004F791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Some Spoke out and gave speeches </w:t>
      </w:r>
    </w:p>
    <w:p w:rsidR="004F791B" w:rsidRDefault="004F791B" w:rsidP="004F791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Frederick Douglas- runaway slave who spoke to crowds “ I am a thief and a robber”  I stole myself</w:t>
      </w:r>
    </w:p>
    <w:p w:rsidR="004F791B" w:rsidRDefault="004F791B" w:rsidP="004F791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Van Wagoneer – another runaway- God sent her traveled around country to preach against slavery</w:t>
      </w:r>
      <w:r w:rsidR="00845D47">
        <w:rPr>
          <w:rFonts w:ascii="Times New Roman" w:hAnsi="Times New Roman" w:cs="Times New Roman"/>
          <w:b/>
          <w:sz w:val="24"/>
          <w:szCs w:val="24"/>
        </w:rPr>
        <w:t xml:space="preserve"> end it peacefully</w:t>
      </w:r>
    </w:p>
    <w:p w:rsidR="004F791B" w:rsidRDefault="004F791B" w:rsidP="004F791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Renamed herself </w:t>
      </w:r>
      <w:r w:rsidR="00845D47">
        <w:rPr>
          <w:rFonts w:ascii="Times New Roman" w:hAnsi="Times New Roman" w:cs="Times New Roman"/>
          <w:b/>
          <w:sz w:val="24"/>
          <w:szCs w:val="24"/>
        </w:rPr>
        <w:t>--</w:t>
      </w:r>
      <w:r>
        <w:rPr>
          <w:rFonts w:ascii="Times New Roman" w:hAnsi="Times New Roman" w:cs="Times New Roman"/>
          <w:b/>
          <w:sz w:val="24"/>
          <w:szCs w:val="24"/>
        </w:rPr>
        <w:t xml:space="preserve"> Sojourner  Truth</w:t>
      </w:r>
    </w:p>
    <w:p w:rsidR="00845D47" w:rsidRDefault="00845D47" w:rsidP="004F791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John Brown- seized a storehouse owned by the govt.  Harper’s Ferry</w:t>
      </w:r>
    </w:p>
    <w:p w:rsidR="00845D47" w:rsidRDefault="00845D47" w:rsidP="004F791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Was going to pass out the guns to slaves so they could fight</w:t>
      </w:r>
    </w:p>
    <w:p w:rsidR="00845D47" w:rsidRDefault="00845D47" w:rsidP="004F791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 was caught and tried and hung</w:t>
      </w:r>
    </w:p>
    <w:p w:rsidR="00845D47" w:rsidRPr="00DC5071" w:rsidRDefault="00845D47" w:rsidP="004F791B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Looks like slavery issue was going to use force to end </w:t>
      </w:r>
    </w:p>
    <w:sectPr w:rsidR="00845D47" w:rsidRPr="00DC5071" w:rsidSect="001368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2208B"/>
    <w:multiLevelType w:val="hybridMultilevel"/>
    <w:tmpl w:val="756E5A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487B21"/>
    <w:multiLevelType w:val="hybridMultilevel"/>
    <w:tmpl w:val="D1A2F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748C8"/>
    <w:multiLevelType w:val="hybridMultilevel"/>
    <w:tmpl w:val="AC663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F404C"/>
    <w:multiLevelType w:val="hybridMultilevel"/>
    <w:tmpl w:val="DF069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C59AE"/>
    <w:multiLevelType w:val="hybridMultilevel"/>
    <w:tmpl w:val="54FA6B6A"/>
    <w:lvl w:ilvl="0" w:tplc="040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6D867590"/>
    <w:multiLevelType w:val="hybridMultilevel"/>
    <w:tmpl w:val="ACB8C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B530A"/>
    <w:multiLevelType w:val="hybridMultilevel"/>
    <w:tmpl w:val="ECA88A10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C5071"/>
    <w:rsid w:val="00136854"/>
    <w:rsid w:val="0024278F"/>
    <w:rsid w:val="00347286"/>
    <w:rsid w:val="00363BD4"/>
    <w:rsid w:val="003815A6"/>
    <w:rsid w:val="00417CCD"/>
    <w:rsid w:val="00461D3F"/>
    <w:rsid w:val="00492867"/>
    <w:rsid w:val="004F791B"/>
    <w:rsid w:val="00537EF9"/>
    <w:rsid w:val="00845D47"/>
    <w:rsid w:val="008D5088"/>
    <w:rsid w:val="00987924"/>
    <w:rsid w:val="00BA3A8E"/>
    <w:rsid w:val="00C604FE"/>
    <w:rsid w:val="00D33196"/>
    <w:rsid w:val="00DC5071"/>
    <w:rsid w:val="00DF7A80"/>
    <w:rsid w:val="00E2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7</cp:revision>
  <cp:lastPrinted>2011-11-29T14:32:00Z</cp:lastPrinted>
  <dcterms:created xsi:type="dcterms:W3CDTF">2008-10-15T18:23:00Z</dcterms:created>
  <dcterms:modified xsi:type="dcterms:W3CDTF">2011-11-29T14:32:00Z</dcterms:modified>
</cp:coreProperties>
</file>