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721" w:rsidRPr="00DC5071" w:rsidRDefault="00194721" w:rsidP="0019472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Ch</w:t>
      </w:r>
      <w:r w:rsidRPr="00136854">
        <w:rPr>
          <w:rFonts w:ascii="Times New Roman" w:hAnsi="Times New Roman" w:cs="Times New Roman"/>
          <w:b/>
          <w:sz w:val="36"/>
          <w:szCs w:val="36"/>
        </w:rPr>
        <w:t>apter 3-2</w:t>
      </w:r>
      <w:r w:rsidRPr="00DC5071">
        <w:rPr>
          <w:rFonts w:ascii="Times New Roman" w:hAnsi="Times New Roman" w:cs="Times New Roman"/>
          <w:b/>
          <w:sz w:val="24"/>
          <w:szCs w:val="24"/>
        </w:rPr>
        <w:t xml:space="preserve"> Slavery and Freedom  </w:t>
      </w:r>
      <w:r>
        <w:rPr>
          <w:rFonts w:ascii="Times New Roman" w:hAnsi="Times New Roman" w:cs="Times New Roman"/>
          <w:b/>
          <w:sz w:val="24"/>
          <w:szCs w:val="24"/>
        </w:rPr>
        <w:t xml:space="preserve"> NOTES</w:t>
      </w:r>
    </w:p>
    <w:p w:rsidR="00194721" w:rsidRDefault="00194721" w:rsidP="001947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4721" w:rsidRDefault="00194721" w:rsidP="001947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Slavery grew in the United States. This growth was mainly due to growing _______________ as a cash crop in the 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.</w:t>
      </w:r>
      <w:proofErr w:type="gramEnd"/>
    </w:p>
    <w:p w:rsidR="00194721" w:rsidRDefault="00194721" w:rsidP="001947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Everyone in the world demanded to buy 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 and this made many Southern planters _</w:t>
      </w:r>
      <w:r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_______.</w:t>
      </w:r>
    </w:p>
    <w:p w:rsidR="00194721" w:rsidRPr="00194721" w:rsidRDefault="00194721" w:rsidP="0019472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94721">
        <w:rPr>
          <w:rFonts w:ascii="Times New Roman" w:hAnsi="Times New Roman" w:cs="Times New Roman"/>
          <w:b/>
          <w:sz w:val="24"/>
          <w:szCs w:val="24"/>
        </w:rPr>
        <w:t>Choose at least 5 bullet notes to write down under each heading</w:t>
      </w:r>
      <w:r>
        <w:rPr>
          <w:rFonts w:ascii="Times New Roman" w:hAnsi="Times New Roman" w:cs="Times New Roman"/>
          <w:b/>
          <w:sz w:val="24"/>
          <w:szCs w:val="24"/>
        </w:rPr>
        <w:t>. Some headings may have more than 5.</w:t>
      </w:r>
    </w:p>
    <w:p w:rsidR="00194721" w:rsidRP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P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9472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The Slave Economy </w:t>
      </w:r>
    </w:p>
    <w:p w:rsid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P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P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P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9472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Slavery and the Law  </w:t>
      </w:r>
    </w:p>
    <w:p w:rsid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P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P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9472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The Underground Railroad   </w:t>
      </w:r>
    </w:p>
    <w:p w:rsid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P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P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9472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Women Work for Change  </w:t>
      </w:r>
    </w:p>
    <w:p w:rsid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P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4721" w:rsidRPr="00194721" w:rsidRDefault="00194721" w:rsidP="0019472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9472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Abolitionists  </w:t>
      </w:r>
    </w:p>
    <w:p w:rsidR="00194721" w:rsidRDefault="00194721" w:rsidP="0019472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458D9" w:rsidRDefault="00E458D9"/>
    <w:sectPr w:rsidR="00E458D9" w:rsidSect="001368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87B21"/>
    <w:multiLevelType w:val="hybridMultilevel"/>
    <w:tmpl w:val="D1A2F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748C8"/>
    <w:multiLevelType w:val="hybridMultilevel"/>
    <w:tmpl w:val="AC663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1F404C"/>
    <w:multiLevelType w:val="hybridMultilevel"/>
    <w:tmpl w:val="DF069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1C59AE"/>
    <w:multiLevelType w:val="hybridMultilevel"/>
    <w:tmpl w:val="54FA6B6A"/>
    <w:lvl w:ilvl="0" w:tplc="040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">
    <w:nsid w:val="6D867590"/>
    <w:multiLevelType w:val="hybridMultilevel"/>
    <w:tmpl w:val="ACB8C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6B530A"/>
    <w:multiLevelType w:val="hybridMultilevel"/>
    <w:tmpl w:val="ECA88A10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721"/>
    <w:rsid w:val="00194721"/>
    <w:rsid w:val="00214573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4721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4721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425</Characters>
  <Application>Microsoft Office Word</Application>
  <DocSecurity>0</DocSecurity>
  <Lines>3</Lines>
  <Paragraphs>1</Paragraphs>
  <ScaleCrop>false</ScaleCrop>
  <Company>Wesleyan School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2012-12-04T14:25:00Z</dcterms:created>
  <dcterms:modified xsi:type="dcterms:W3CDTF">2012-12-04T14:28:00Z</dcterms:modified>
</cp:coreProperties>
</file>