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38" w:rsidRDefault="00072738" w:rsidP="00072738">
      <w:pPr>
        <w:jc w:val="center"/>
      </w:pPr>
      <w:r>
        <w:t>Bible 5 Project</w:t>
      </w:r>
    </w:p>
    <w:p w:rsidR="00072738" w:rsidRDefault="005F77FD" w:rsidP="00072738">
      <w:pPr>
        <w:jc w:val="center"/>
      </w:pPr>
      <w:r>
        <w:t>There are many metaphors and similes</w:t>
      </w:r>
      <w:r w:rsidR="00072738">
        <w:t xml:space="preserve"> in the Bible for scripture.</w:t>
      </w:r>
    </w:p>
    <w:p w:rsidR="00072738" w:rsidRDefault="005F77FD" w:rsidP="00072738">
      <w:pPr>
        <w:jc w:val="center"/>
      </w:pPr>
      <w:r>
        <w:t>A few of those are:</w:t>
      </w:r>
    </w:p>
    <w:p w:rsidR="00072738" w:rsidRDefault="00072738" w:rsidP="0050612E">
      <w:pPr>
        <w:ind w:left="2160" w:firstLine="720"/>
      </w:pPr>
      <w:r>
        <w:t>Lamp</w:t>
      </w:r>
      <w:r w:rsidR="0050612E">
        <w:tab/>
      </w:r>
      <w:r w:rsidR="0050612E">
        <w:tab/>
      </w:r>
      <w:r w:rsidR="0050612E">
        <w:tab/>
      </w:r>
      <w:r w:rsidR="0050612E">
        <w:tab/>
      </w:r>
      <w:r>
        <w:t>Path</w:t>
      </w:r>
    </w:p>
    <w:p w:rsidR="00072738" w:rsidRDefault="00072738" w:rsidP="0050612E">
      <w:pPr>
        <w:ind w:left="2880"/>
      </w:pPr>
      <w:r>
        <w:t>Sword</w:t>
      </w:r>
      <w:r w:rsidR="0050612E">
        <w:tab/>
      </w:r>
      <w:r w:rsidR="0050612E">
        <w:tab/>
      </w:r>
      <w:r w:rsidR="0050612E">
        <w:tab/>
      </w:r>
      <w:r w:rsidR="0050612E">
        <w:tab/>
      </w:r>
      <w:r>
        <w:t>Meat</w:t>
      </w:r>
    </w:p>
    <w:p w:rsidR="00072738" w:rsidRDefault="00072738" w:rsidP="0050612E">
      <w:pPr>
        <w:ind w:left="2160" w:firstLine="720"/>
      </w:pPr>
      <w:r>
        <w:t>Milk</w:t>
      </w:r>
      <w:r w:rsidR="0050612E">
        <w:tab/>
      </w:r>
      <w:r w:rsidR="0050612E">
        <w:tab/>
      </w:r>
      <w:r w:rsidR="0050612E">
        <w:tab/>
      </w:r>
      <w:r w:rsidR="0050612E">
        <w:tab/>
        <w:t>Mirror</w:t>
      </w:r>
    </w:p>
    <w:p w:rsidR="0050612E" w:rsidRDefault="0050612E" w:rsidP="0050612E">
      <w:pPr>
        <w:ind w:left="2160" w:firstLine="720"/>
      </w:pPr>
    </w:p>
    <w:p w:rsidR="00072738" w:rsidRDefault="005F77FD" w:rsidP="00072738">
      <w:pPr>
        <w:jc w:val="center"/>
      </w:pPr>
      <w:r>
        <w:t>Metaphors and similes compare</w:t>
      </w:r>
      <w:r w:rsidR="00072738">
        <w:t xml:space="preserve"> one thing to another.</w:t>
      </w:r>
    </w:p>
    <w:p w:rsidR="0050612E" w:rsidRDefault="00072738" w:rsidP="00072738">
      <w:pPr>
        <w:jc w:val="center"/>
      </w:pPr>
      <w:r>
        <w:t>Can you think of other items that repre</w:t>
      </w:r>
      <w:r w:rsidR="0050612E">
        <w:t xml:space="preserve">sent truths about the Bible? </w:t>
      </w:r>
    </w:p>
    <w:p w:rsidR="0050612E" w:rsidRDefault="0050612E" w:rsidP="0050612E">
      <w:pPr>
        <w:jc w:val="center"/>
      </w:pPr>
      <w:r>
        <w:t xml:space="preserve"> The items should show:</w:t>
      </w:r>
    </w:p>
    <w:p w:rsidR="0050612E" w:rsidRDefault="0050612E" w:rsidP="0050612E">
      <w:pPr>
        <w:jc w:val="center"/>
      </w:pPr>
      <w:r>
        <w:t>What you know to be true about the Bible</w:t>
      </w:r>
    </w:p>
    <w:p w:rsidR="0050612E" w:rsidRDefault="0050612E" w:rsidP="00072738">
      <w:pPr>
        <w:jc w:val="center"/>
      </w:pPr>
      <w:r>
        <w:t>The uses of scripture</w:t>
      </w:r>
    </w:p>
    <w:p w:rsidR="0050612E" w:rsidRDefault="0050612E" w:rsidP="00072738">
      <w:pPr>
        <w:jc w:val="center"/>
      </w:pPr>
      <w:r>
        <w:t>The importance of scripture</w:t>
      </w:r>
    </w:p>
    <w:p w:rsidR="0050612E" w:rsidRDefault="0050612E" w:rsidP="00072738">
      <w:pPr>
        <w:jc w:val="center"/>
      </w:pPr>
      <w:r>
        <w:t>How you feel about the Bible</w:t>
      </w:r>
    </w:p>
    <w:p w:rsidR="0050612E" w:rsidRDefault="0050612E" w:rsidP="00072738">
      <w:pPr>
        <w:jc w:val="center"/>
      </w:pPr>
    </w:p>
    <w:p w:rsidR="0050612E" w:rsidRDefault="0050612E" w:rsidP="0050612E">
      <w:pPr>
        <w:jc w:val="center"/>
      </w:pPr>
      <w:r>
        <w:t>Other examples might be:</w:t>
      </w:r>
    </w:p>
    <w:p w:rsidR="0050612E" w:rsidRDefault="0050612E" w:rsidP="0050612E">
      <w:pPr>
        <w:ind w:left="2160" w:firstLine="720"/>
      </w:pPr>
      <w:r>
        <w:t>Magnet</w:t>
      </w:r>
      <w:r>
        <w:tab/>
      </w:r>
      <w:r>
        <w:tab/>
      </w:r>
      <w:r>
        <w:tab/>
      </w:r>
      <w:r>
        <w:tab/>
        <w:t>Battery</w:t>
      </w:r>
    </w:p>
    <w:p w:rsidR="0050612E" w:rsidRDefault="0050612E" w:rsidP="0050612E">
      <w:pPr>
        <w:ind w:left="2160" w:firstLine="720"/>
      </w:pPr>
      <w:r>
        <w:t>Treasure</w:t>
      </w:r>
      <w:r>
        <w:tab/>
      </w:r>
      <w:r>
        <w:tab/>
      </w:r>
      <w:r>
        <w:tab/>
        <w:t>Map</w:t>
      </w:r>
    </w:p>
    <w:p w:rsidR="0050612E" w:rsidRDefault="0050612E" w:rsidP="0050612E">
      <w:pPr>
        <w:ind w:left="2160" w:firstLine="720"/>
      </w:pPr>
      <w:r>
        <w:t>Magnifying Glass</w:t>
      </w:r>
      <w:r>
        <w:tab/>
      </w:r>
      <w:r>
        <w:tab/>
        <w:t>Sign</w:t>
      </w:r>
    </w:p>
    <w:p w:rsidR="0050612E" w:rsidRDefault="0050612E" w:rsidP="0050612E">
      <w:pPr>
        <w:ind w:left="2160" w:firstLine="720"/>
        <w:jc w:val="center"/>
      </w:pPr>
    </w:p>
    <w:p w:rsidR="0050612E" w:rsidRDefault="00373568" w:rsidP="00373568">
      <w:pPr>
        <w:jc w:val="center"/>
        <w:rPr>
          <w:sz w:val="28"/>
          <w:szCs w:val="28"/>
        </w:rPr>
      </w:pPr>
      <w:r w:rsidRPr="00373568">
        <w:rPr>
          <w:sz w:val="28"/>
          <w:szCs w:val="28"/>
        </w:rPr>
        <w:t>Project</w:t>
      </w:r>
      <w:r w:rsidR="005F77FD">
        <w:rPr>
          <w:sz w:val="28"/>
          <w:szCs w:val="28"/>
        </w:rPr>
        <w:t xml:space="preserve"> – Due Friday, Jan. 18</w:t>
      </w:r>
    </w:p>
    <w:p w:rsidR="00D637E7" w:rsidRDefault="005F77FD" w:rsidP="00373568">
      <w:r>
        <w:t>Collect 8</w:t>
      </w:r>
      <w:r w:rsidR="00373568" w:rsidRPr="00373568">
        <w:t xml:space="preserve"> items that repr</w:t>
      </w:r>
      <w:r>
        <w:t>esent similes</w:t>
      </w:r>
      <w:r w:rsidR="00D637E7">
        <w:t xml:space="preserve"> for the Bible. </w:t>
      </w:r>
      <w:r w:rsidR="00373568" w:rsidRPr="00373568">
        <w:t>Put those it</w:t>
      </w:r>
      <w:r>
        <w:t xml:space="preserve">ems in the bag provided.  Complete a small card for </w:t>
      </w:r>
      <w:r w:rsidR="00373568" w:rsidRPr="002B3133">
        <w:rPr>
          <w:u w:val="single"/>
        </w:rPr>
        <w:t>each</w:t>
      </w:r>
      <w:r w:rsidR="00373568" w:rsidRPr="00373568">
        <w:t xml:space="preserve"> item explaining how it is like the Bible.</w:t>
      </w:r>
      <w:r w:rsidR="00D637E7">
        <w:t xml:space="preserve">  For example:</w:t>
      </w:r>
    </w:p>
    <w:p w:rsidR="00D637E7" w:rsidRDefault="00373568" w:rsidP="00D637E7">
      <w:pPr>
        <w:jc w:val="center"/>
      </w:pPr>
      <w:r>
        <w:t>The Bible shows the way just like a map.</w:t>
      </w:r>
      <w:bookmarkStart w:id="0" w:name="_GoBack"/>
      <w:bookmarkEnd w:id="0"/>
    </w:p>
    <w:p w:rsidR="00D637E7" w:rsidRDefault="00373568" w:rsidP="00D637E7">
      <w:pPr>
        <w:jc w:val="center"/>
      </w:pPr>
      <w:r>
        <w:t>The Bible is like a treasure because it is so valuable.</w:t>
      </w:r>
    </w:p>
    <w:p w:rsidR="00373568" w:rsidRPr="00D637E7" w:rsidRDefault="00D637E7" w:rsidP="00D637E7">
      <w:pPr>
        <w:tabs>
          <w:tab w:val="center" w:pos="4680"/>
          <w:tab w:val="left" w:pos="7866"/>
        </w:tabs>
        <w:rPr>
          <w:strike/>
        </w:rPr>
      </w:pPr>
      <w:r>
        <w:tab/>
      </w:r>
      <w:r w:rsidR="00373568">
        <w:t>Both the Bible and meat can help me grow strong.</w:t>
      </w:r>
      <w:r>
        <w:tab/>
      </w:r>
    </w:p>
    <w:p w:rsidR="00D637E7" w:rsidRPr="00373568" w:rsidRDefault="00D637E7" w:rsidP="00D637E7">
      <w:pPr>
        <w:jc w:val="center"/>
      </w:pPr>
    </w:p>
    <w:p w:rsidR="00373568" w:rsidRDefault="00373568" w:rsidP="00373568">
      <w:pPr>
        <w:jc w:val="center"/>
      </w:pPr>
    </w:p>
    <w:p w:rsidR="00373568" w:rsidRDefault="00373568" w:rsidP="00373568"/>
    <w:p w:rsidR="00373568" w:rsidRDefault="00373568" w:rsidP="00373568">
      <w:pPr>
        <w:jc w:val="center"/>
        <w:rPr>
          <w:sz w:val="28"/>
          <w:szCs w:val="28"/>
        </w:rPr>
      </w:pPr>
    </w:p>
    <w:p w:rsidR="00373568" w:rsidRPr="00373568" w:rsidRDefault="00373568" w:rsidP="00373568">
      <w:pPr>
        <w:rPr>
          <w:sz w:val="28"/>
          <w:szCs w:val="28"/>
        </w:rPr>
      </w:pPr>
    </w:p>
    <w:p w:rsidR="0050612E" w:rsidRDefault="0050612E" w:rsidP="0050612E">
      <w:pPr>
        <w:jc w:val="center"/>
      </w:pPr>
    </w:p>
    <w:p w:rsidR="00072738" w:rsidRDefault="00072738" w:rsidP="00072738">
      <w:pPr>
        <w:jc w:val="center"/>
      </w:pPr>
    </w:p>
    <w:p w:rsidR="00072738" w:rsidRDefault="00072738" w:rsidP="00072738">
      <w:pPr>
        <w:jc w:val="center"/>
      </w:pPr>
    </w:p>
    <w:p w:rsidR="00072738" w:rsidRDefault="00072738" w:rsidP="00072738">
      <w:pPr>
        <w:jc w:val="center"/>
      </w:pPr>
    </w:p>
    <w:sectPr w:rsidR="00072738" w:rsidSect="00071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38"/>
    <w:rsid w:val="00071C42"/>
    <w:rsid w:val="00072738"/>
    <w:rsid w:val="002B3133"/>
    <w:rsid w:val="00373568"/>
    <w:rsid w:val="0050612E"/>
    <w:rsid w:val="005F77FD"/>
    <w:rsid w:val="0099429C"/>
    <w:rsid w:val="00D6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</dc:creator>
  <cp:lastModifiedBy>Windows User</cp:lastModifiedBy>
  <cp:revision>2</cp:revision>
  <dcterms:created xsi:type="dcterms:W3CDTF">2013-01-01T20:50:00Z</dcterms:created>
  <dcterms:modified xsi:type="dcterms:W3CDTF">2013-01-01T20:50:00Z</dcterms:modified>
</cp:coreProperties>
</file>