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42C" w:rsidRDefault="0049275D">
      <w:r>
        <w:t>Name ___________________ period ________</w:t>
      </w:r>
    </w:p>
    <w:p w:rsidR="0049275D" w:rsidRDefault="00D160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  <w:r w:rsidR="0049275D" w:rsidRPr="0049275D">
        <w:rPr>
          <w:b/>
          <w:sz w:val="28"/>
          <w:szCs w:val="28"/>
        </w:rPr>
        <w:t>Notes on 6-3 ….After The War</w:t>
      </w:r>
    </w:p>
    <w:p w:rsidR="0049275D" w:rsidRDefault="0049275D" w:rsidP="0049275D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WWI changed life for many people and in Europe it even changed the political _______________. Nine new ___________________ were formed. Some came out of the country of _______________ while others came out of Austria- Hungary.</w:t>
      </w:r>
    </w:p>
    <w:p w:rsidR="003701E7" w:rsidRDefault="003701E7" w:rsidP="0049275D">
      <w:pPr>
        <w:pStyle w:val="ListParagraph"/>
        <w:rPr>
          <w:b/>
          <w:sz w:val="24"/>
          <w:szCs w:val="24"/>
        </w:rPr>
      </w:pPr>
    </w:p>
    <w:p w:rsidR="0049275D" w:rsidRPr="003701E7" w:rsidRDefault="0049275D" w:rsidP="0049275D">
      <w:pPr>
        <w:rPr>
          <w:b/>
          <w:sz w:val="24"/>
          <w:szCs w:val="24"/>
        </w:rPr>
      </w:pPr>
      <w:r w:rsidRPr="003701E7">
        <w:rPr>
          <w:b/>
          <w:sz w:val="24"/>
          <w:szCs w:val="24"/>
        </w:rPr>
        <w:t>Wilson's Fourteen Points</w:t>
      </w:r>
    </w:p>
    <w:p w:rsidR="0049275D" w:rsidRDefault="0049275D" w:rsidP="0049275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Wilson had been thinking about peace before the war was even over. He presented some of his peace ideas to ___________________in a speech.</w:t>
      </w:r>
    </w:p>
    <w:p w:rsidR="0049275D" w:rsidRDefault="0049275D" w:rsidP="0049275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He described __________ points in his speech and stated that these points should bring lasting peace and "make the world safe for _________________________".</w:t>
      </w:r>
    </w:p>
    <w:p w:rsidR="0049275D" w:rsidRDefault="0049275D" w:rsidP="0049275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He spoke for ______________ </w:t>
      </w:r>
      <w:r w:rsidR="00B841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________________instead of secret talks.</w:t>
      </w:r>
    </w:p>
    <w:p w:rsidR="0049275D" w:rsidRDefault="0049275D" w:rsidP="0049275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He wanted to end _______________     _________________</w:t>
      </w:r>
      <w:r w:rsidR="00B841CE">
        <w:rPr>
          <w:sz w:val="24"/>
          <w:szCs w:val="24"/>
        </w:rPr>
        <w:t xml:space="preserve"> to </w:t>
      </w:r>
      <w:r>
        <w:rPr>
          <w:sz w:val="24"/>
          <w:szCs w:val="24"/>
        </w:rPr>
        <w:t>make the seas free for all to travel.</w:t>
      </w:r>
    </w:p>
    <w:p w:rsidR="0049275D" w:rsidRDefault="0049275D" w:rsidP="0049275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All countries should reduce or cut back their _________________power.</w:t>
      </w:r>
    </w:p>
    <w:p w:rsidR="00D160B4" w:rsidRDefault="0049275D" w:rsidP="0049275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last of the 14 points called for a group of countries to form together</w:t>
      </w:r>
      <w:r w:rsidR="00D160B4">
        <w:rPr>
          <w:sz w:val="24"/>
          <w:szCs w:val="24"/>
        </w:rPr>
        <w:t xml:space="preserve">. This ________________  </w:t>
      </w:r>
      <w:r w:rsidR="00D160B4">
        <w:rPr>
          <w:sz w:val="24"/>
          <w:szCs w:val="24"/>
        </w:rPr>
        <w:br/>
        <w:t>_________   _________________, as it was called, would work toward independence for all nations.</w:t>
      </w:r>
    </w:p>
    <w:p w:rsidR="00D160B4" w:rsidRDefault="00D160B4" w:rsidP="0049275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Many thought Wilson's ideas were great, but as some countries went to the treaty talks, they wanted to ________________ the country of ____________________.</w:t>
      </w:r>
    </w:p>
    <w:p w:rsidR="00D160B4" w:rsidRDefault="00D160B4" w:rsidP="0049275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30 countries that worked on the treaty met near _________________ France in a castle.</w:t>
      </w:r>
    </w:p>
    <w:p w:rsidR="00D160B4" w:rsidRDefault="00D160B4" w:rsidP="0049275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It took five __________________ to write up the peace treaty. It was called ________   ___________</w:t>
      </w:r>
    </w:p>
    <w:p w:rsidR="00D160B4" w:rsidRDefault="00D160B4" w:rsidP="00D160B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     _______________________.</w:t>
      </w:r>
    </w:p>
    <w:p w:rsidR="0049275D" w:rsidRDefault="00D160B4" w:rsidP="0049275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Rather than a peace treaty, many saw this treaty as a list of ______________________ to hurt ___________________________. </w:t>
      </w:r>
    </w:p>
    <w:p w:rsidR="00D160B4" w:rsidRDefault="00D160B4" w:rsidP="0049275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Allies claimed ____________ billion in damages that Germany had caused.</w:t>
      </w:r>
    </w:p>
    <w:p w:rsidR="00442A4B" w:rsidRDefault="00D160B4" w:rsidP="003701E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Germany could not repay all of this with money and even had to give other countries some of their goods like_______________ as a payment. </w:t>
      </w:r>
    </w:p>
    <w:p w:rsidR="00442A4B" w:rsidRDefault="00442A4B" w:rsidP="00442A4B">
      <w:pPr>
        <w:pStyle w:val="ListParagraph"/>
        <w:rPr>
          <w:sz w:val="24"/>
          <w:szCs w:val="24"/>
        </w:rPr>
      </w:pPr>
    </w:p>
    <w:p w:rsidR="003701E7" w:rsidRDefault="003701E7" w:rsidP="00442A4B">
      <w:pPr>
        <w:rPr>
          <w:b/>
          <w:sz w:val="24"/>
          <w:szCs w:val="24"/>
        </w:rPr>
      </w:pPr>
      <w:r w:rsidRPr="00442A4B">
        <w:rPr>
          <w:b/>
          <w:sz w:val="24"/>
          <w:szCs w:val="24"/>
        </w:rPr>
        <w:t>The League Of Nations</w:t>
      </w:r>
      <w:r w:rsidR="00442A4B">
        <w:rPr>
          <w:b/>
          <w:sz w:val="24"/>
          <w:szCs w:val="24"/>
        </w:rPr>
        <w:t xml:space="preserve"> </w:t>
      </w:r>
    </w:p>
    <w:p w:rsidR="00442A4B" w:rsidRPr="00442A4B" w:rsidRDefault="00442A4B" w:rsidP="00442A4B">
      <w:pPr>
        <w:rPr>
          <w:sz w:val="24"/>
          <w:szCs w:val="24"/>
        </w:rPr>
      </w:pPr>
    </w:p>
    <w:p w:rsidR="003701E7" w:rsidRDefault="003701E7" w:rsidP="003701E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Wilson wanted the nations that signed the treaty to be part of a group called _______________________________________. </w:t>
      </w:r>
    </w:p>
    <w:p w:rsidR="003701E7" w:rsidRDefault="003701E7" w:rsidP="003701E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As the USA senate voted on the treaty, many felt that the USA should remain in ____________________ which means  ___________________ from other countries.</w:t>
      </w:r>
    </w:p>
    <w:p w:rsidR="003701E7" w:rsidRDefault="003701E7" w:rsidP="003701E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Many senators did not want to be part of this _________________________________.</w:t>
      </w:r>
    </w:p>
    <w:p w:rsidR="003701E7" w:rsidRDefault="003701E7" w:rsidP="003701E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Wilson felt strongly about the _________________</w:t>
      </w:r>
      <w:r w:rsidR="00442A4B">
        <w:rPr>
          <w:sz w:val="24"/>
          <w:szCs w:val="24"/>
        </w:rPr>
        <w:t>__</w:t>
      </w:r>
      <w:r>
        <w:rPr>
          <w:sz w:val="24"/>
          <w:szCs w:val="24"/>
        </w:rPr>
        <w:t xml:space="preserve">________ and went all around the country giving speeches to persuade people that it was a good idea. </w:t>
      </w:r>
    </w:p>
    <w:p w:rsidR="003701E7" w:rsidRDefault="003701E7" w:rsidP="003701E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After becoming very ill he suffered a ________________ that paralyzed him.</w:t>
      </w:r>
    </w:p>
    <w:p w:rsidR="003701E7" w:rsidRDefault="003701E7" w:rsidP="003701E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Senate voted </w:t>
      </w:r>
      <w:r w:rsidR="00442A4B">
        <w:rPr>
          <w:sz w:val="24"/>
          <w:szCs w:val="24"/>
        </w:rPr>
        <w:t xml:space="preserve">NOT to approve </w:t>
      </w:r>
      <w:r>
        <w:rPr>
          <w:sz w:val="24"/>
          <w:szCs w:val="24"/>
        </w:rPr>
        <w:t xml:space="preserve"> the __________________________________ and also voted NOT to join the _______________</w:t>
      </w:r>
      <w:r w:rsidR="00442A4B">
        <w:rPr>
          <w:sz w:val="24"/>
          <w:szCs w:val="24"/>
        </w:rPr>
        <w:t>_____</w:t>
      </w:r>
      <w:r>
        <w:rPr>
          <w:sz w:val="24"/>
          <w:szCs w:val="24"/>
        </w:rPr>
        <w:t>__________________.</w:t>
      </w:r>
      <w:r w:rsidR="00442A4B">
        <w:rPr>
          <w:sz w:val="24"/>
          <w:szCs w:val="24"/>
        </w:rPr>
        <w:t xml:space="preserve"> </w:t>
      </w:r>
    </w:p>
    <w:p w:rsidR="00442A4B" w:rsidRDefault="00442A4B" w:rsidP="00442A4B">
      <w:pPr>
        <w:rPr>
          <w:sz w:val="24"/>
          <w:szCs w:val="24"/>
        </w:rPr>
      </w:pPr>
      <w:r>
        <w:rPr>
          <w:sz w:val="24"/>
          <w:szCs w:val="24"/>
        </w:rPr>
        <w:t>Changes At Home</w:t>
      </w:r>
    </w:p>
    <w:p w:rsidR="00442A4B" w:rsidRDefault="00442A4B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As soldiers returned home, we had too many ________________ and not enough __________&gt;</w:t>
      </w:r>
    </w:p>
    <w:p w:rsidR="00442A4B" w:rsidRDefault="00442A4B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Some workers were laid off and some had their _________________ ( or salary) cut.</w:t>
      </w:r>
    </w:p>
    <w:p w:rsidR="00442A4B" w:rsidRDefault="00442A4B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Workers were upset and joined something called a _______________________ to work together to improve these working conditions.</w:t>
      </w:r>
    </w:p>
    <w:p w:rsidR="00442A4B" w:rsidRDefault="00442A4B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Because of these unions, businesses began to treat their ____________________ better.</w:t>
      </w:r>
    </w:p>
    <w:p w:rsidR="00442A4B" w:rsidRDefault="00442A4B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Some workers would go on ____________________ and refuse to work to show they were upset with the working conditions.</w:t>
      </w:r>
    </w:p>
    <w:p w:rsidR="00442A4B" w:rsidRDefault="00442A4B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One of the worst of these strikes took place in __________________________(state) at a steel mill.</w:t>
      </w:r>
    </w:p>
    <w:p w:rsidR="00442A4B" w:rsidRDefault="00442A4B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This serious strike was called the _________________________________.</w:t>
      </w:r>
    </w:p>
    <w:p w:rsidR="00442A4B" w:rsidRDefault="00442A4B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As Unions grew, they started to g</w:t>
      </w:r>
      <w:r w:rsidR="002F3014">
        <w:rPr>
          <w:sz w:val="24"/>
          <w:szCs w:val="24"/>
        </w:rPr>
        <w:t>roup together into larger unions like the ____________________________________________________ (AFL). Some of the AFL's member workers included carpenters, _____________,  ________________ , and ______________________.</w:t>
      </w:r>
    </w:p>
    <w:p w:rsidR="002F3014" w:rsidRDefault="002F3014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As many strikes were taking place, rumors spread that they were being caused by ________________________.</w:t>
      </w:r>
    </w:p>
    <w:p w:rsidR="002F3014" w:rsidRDefault="002F3014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When Boston's ______________________officers went on strike it was scary and unsafe.</w:t>
      </w:r>
    </w:p>
    <w:p w:rsidR="002F3014" w:rsidRDefault="002F3014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Governor of Massachusett</w:t>
      </w:r>
      <w:r w:rsidR="000370C8">
        <w:rPr>
          <w:sz w:val="24"/>
          <w:szCs w:val="24"/>
        </w:rPr>
        <w:t xml:space="preserve">s _________________________________ was upset that the strike was dangerous for the public's safety, so he called out the _________________ troopers to come bring calm during the police strike. </w:t>
      </w:r>
    </w:p>
    <w:p w:rsidR="000370C8" w:rsidRDefault="000370C8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Coolidge became well known for this and the next year he became our _________________________. </w:t>
      </w:r>
    </w:p>
    <w:p w:rsidR="000370C8" w:rsidRDefault="000370C8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Strikes caused Americans to fear the spread of ____________________________ just like  it had spread in ________________________. </w:t>
      </w:r>
    </w:p>
    <w:p w:rsidR="000370C8" w:rsidRDefault="000370C8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Because of this fear and lack of trust, teachers had to take _______________ to prove they would be loyal to the USA.</w:t>
      </w:r>
    </w:p>
    <w:p w:rsidR="000370C8" w:rsidRDefault="000370C8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Others in our country were wrongly _______________________ and put in prison for being accused of being "____________" .( a short nickname for communists)</w:t>
      </w:r>
      <w:r w:rsidR="00B841CE">
        <w:rPr>
          <w:sz w:val="24"/>
          <w:szCs w:val="24"/>
        </w:rPr>
        <w:t xml:space="preserve"> </w:t>
      </w:r>
    </w:p>
    <w:p w:rsidR="00B841CE" w:rsidRDefault="00B841CE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There were so many raids and arrests that our country was said to have been in a __________  ______________. </w:t>
      </w:r>
    </w:p>
    <w:p w:rsidR="00B841CE" w:rsidRDefault="00B841CE" w:rsidP="00442A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After the war, Congress also limited ________________________ because we didn't want as many foreigners coming into our country.</w:t>
      </w:r>
    </w:p>
    <w:p w:rsidR="003871BE" w:rsidRDefault="003871BE" w:rsidP="003871BE">
      <w:pPr>
        <w:pStyle w:val="ListParagraph"/>
        <w:rPr>
          <w:sz w:val="24"/>
          <w:szCs w:val="24"/>
        </w:rPr>
      </w:pPr>
    </w:p>
    <w:p w:rsidR="00B841CE" w:rsidRDefault="00B841CE" w:rsidP="00B841CE">
      <w:pPr>
        <w:rPr>
          <w:b/>
          <w:sz w:val="24"/>
          <w:szCs w:val="24"/>
        </w:rPr>
      </w:pPr>
      <w:r w:rsidRPr="00B841CE">
        <w:rPr>
          <w:b/>
          <w:sz w:val="24"/>
          <w:szCs w:val="24"/>
        </w:rPr>
        <w:t xml:space="preserve">Women Demand Their Right to Vote </w:t>
      </w:r>
      <w:r>
        <w:rPr>
          <w:b/>
          <w:sz w:val="24"/>
          <w:szCs w:val="24"/>
        </w:rPr>
        <w:t xml:space="preserve"> </w:t>
      </w:r>
    </w:p>
    <w:p w:rsidR="003871BE" w:rsidRDefault="003871BE" w:rsidP="00B841CE">
      <w:pPr>
        <w:rPr>
          <w:b/>
          <w:sz w:val="24"/>
          <w:szCs w:val="24"/>
        </w:rPr>
      </w:pPr>
    </w:p>
    <w:p w:rsidR="00B841CE" w:rsidRDefault="00B841CE" w:rsidP="00B841CE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841CE">
        <w:rPr>
          <w:sz w:val="24"/>
          <w:szCs w:val="24"/>
        </w:rPr>
        <w:t>Women had been fighting for their ____________________ (right to vote)</w:t>
      </w:r>
      <w:r>
        <w:rPr>
          <w:sz w:val="24"/>
          <w:szCs w:val="24"/>
        </w:rPr>
        <w:t xml:space="preserve"> for many years.</w:t>
      </w:r>
    </w:p>
    <w:p w:rsidR="00B841CE" w:rsidRDefault="00B841CE" w:rsidP="00B841C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Amendments for women's suffrage c</w:t>
      </w:r>
      <w:r w:rsidR="0020718C">
        <w:rPr>
          <w:sz w:val="24"/>
          <w:szCs w:val="24"/>
        </w:rPr>
        <w:t>ame up almost every year and were</w:t>
      </w:r>
      <w:bookmarkStart w:id="0" w:name="_GoBack"/>
      <w:bookmarkEnd w:id="0"/>
      <w:r>
        <w:rPr>
          <w:sz w:val="24"/>
          <w:szCs w:val="24"/>
        </w:rPr>
        <w:t xml:space="preserve"> always turned down.</w:t>
      </w:r>
    </w:p>
    <w:p w:rsidR="00B841CE" w:rsidRDefault="00B841CE" w:rsidP="00B841C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Three important women who worked for women's voting rights were _________________________,</w:t>
      </w:r>
    </w:p>
    <w:p w:rsidR="00B841CE" w:rsidRDefault="00B841CE" w:rsidP="00B841C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 and __________________________________who served as the leader of the International Woman Suffrage Alliance.</w:t>
      </w:r>
    </w:p>
    <w:p w:rsidR="00B841CE" w:rsidRDefault="003871BE" w:rsidP="00B841C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Because of how hard women had worked and helped keep our country running during the wear, _____________________________________ began to support the women's suffrage movement.</w:t>
      </w:r>
    </w:p>
    <w:p w:rsidR="003871BE" w:rsidRDefault="003871BE" w:rsidP="00B841C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Wilson felt that our country owed a debt to woman, so in 1918 the ________________________ was approved by Congress. </w:t>
      </w:r>
    </w:p>
    <w:p w:rsidR="003871BE" w:rsidRPr="00B841CE" w:rsidRDefault="003871BE" w:rsidP="00B841C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On August 26, 1920 the ____________________ Amendment was added to the ______________________ allowing females to vote!!!!   Yeah Women!</w:t>
      </w:r>
    </w:p>
    <w:sectPr w:rsidR="003871BE" w:rsidRPr="00B841CE" w:rsidSect="004927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90AEA"/>
    <w:multiLevelType w:val="hybridMultilevel"/>
    <w:tmpl w:val="C4E0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B84515"/>
    <w:multiLevelType w:val="hybridMultilevel"/>
    <w:tmpl w:val="6FBE5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CC15DB"/>
    <w:multiLevelType w:val="hybridMultilevel"/>
    <w:tmpl w:val="8F0A0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794E60"/>
    <w:multiLevelType w:val="hybridMultilevel"/>
    <w:tmpl w:val="EF7A9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75D"/>
    <w:rsid w:val="000370C8"/>
    <w:rsid w:val="0020718C"/>
    <w:rsid w:val="002F3014"/>
    <w:rsid w:val="003701E7"/>
    <w:rsid w:val="003871BE"/>
    <w:rsid w:val="00442A4B"/>
    <w:rsid w:val="0049275D"/>
    <w:rsid w:val="005A20E1"/>
    <w:rsid w:val="00B841CE"/>
    <w:rsid w:val="00D0242C"/>
    <w:rsid w:val="00D1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7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7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2011-03-09T19:19:00Z</cp:lastPrinted>
  <dcterms:created xsi:type="dcterms:W3CDTF">2011-03-10T10:56:00Z</dcterms:created>
  <dcterms:modified xsi:type="dcterms:W3CDTF">2012-03-12T13:14:00Z</dcterms:modified>
</cp:coreProperties>
</file>