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8D9" w:rsidRPr="00D66E93" w:rsidRDefault="00D66E93">
      <w:pPr>
        <w:rPr>
          <w:b/>
        </w:rPr>
      </w:pPr>
      <w:r>
        <w:rPr>
          <w:b/>
        </w:rPr>
        <w:t>Name ___________________________________ period ___________</w:t>
      </w:r>
      <w:bookmarkStart w:id="0" w:name="_GoBack"/>
      <w:bookmarkEnd w:id="0"/>
      <w:r w:rsidR="00757720" w:rsidRPr="00D66E93">
        <w:rPr>
          <w:b/>
        </w:rPr>
        <w:t>Chapter 5-4 The Growth of Cities</w:t>
      </w:r>
    </w:p>
    <w:p w:rsidR="00757720" w:rsidRDefault="00757720"/>
    <w:p w:rsidR="00757720" w:rsidRDefault="00757720">
      <w:proofErr w:type="spellStart"/>
      <w:proofErr w:type="gramStart"/>
      <w:r>
        <w:t>1.Cities</w:t>
      </w:r>
      <w:proofErr w:type="spellEnd"/>
      <w:proofErr w:type="gramEnd"/>
      <w:r>
        <w:t xml:space="preserve"> were growing rapidly in the early </w:t>
      </w:r>
      <w:proofErr w:type="spellStart"/>
      <w:r>
        <w:t>1900s</w:t>
      </w:r>
      <w:proofErr w:type="spellEnd"/>
      <w:r>
        <w:t xml:space="preserve">. What are two reasons for this? </w:t>
      </w:r>
    </w:p>
    <w:p w:rsidR="00757720" w:rsidRDefault="00757720"/>
    <w:p w:rsidR="00757720" w:rsidRDefault="00757720">
      <w:r>
        <w:t xml:space="preserve">________________________________________________________________________________________  </w:t>
      </w:r>
    </w:p>
    <w:p w:rsidR="00757720" w:rsidRDefault="00757720"/>
    <w:p w:rsidR="00757720" w:rsidRDefault="00757720">
      <w:r>
        <w:t xml:space="preserve">________________________________________________________________________________________ </w:t>
      </w:r>
    </w:p>
    <w:p w:rsidR="00757720" w:rsidRDefault="00757720"/>
    <w:p w:rsidR="00757720" w:rsidRDefault="00757720">
      <w:proofErr w:type="spellStart"/>
      <w:proofErr w:type="gramStart"/>
      <w:r>
        <w:t>2.City</w:t>
      </w:r>
      <w:proofErr w:type="spellEnd"/>
      <w:proofErr w:type="gramEnd"/>
      <w:r>
        <w:t xml:space="preserve"> life could be tough. List five problems that occurred in cities. The first has been done for you.</w:t>
      </w:r>
    </w:p>
    <w:p w:rsidR="00757720" w:rsidRDefault="00757720"/>
    <w:p w:rsidR="00757720" w:rsidRPr="00757720" w:rsidRDefault="00757720">
      <w:pPr>
        <w:rPr>
          <w:u w:val="single"/>
        </w:rPr>
      </w:pPr>
      <w:r w:rsidRPr="00757720">
        <w:rPr>
          <w:u w:val="single"/>
        </w:rPr>
        <w:t>Overcrowded tenements</w:t>
      </w:r>
      <w:r>
        <w:rPr>
          <w:u w:val="single"/>
        </w:rPr>
        <w:t>________________________</w:t>
      </w:r>
      <w:r w:rsidRPr="00757720">
        <w:rPr>
          <w:u w:val="single"/>
        </w:rPr>
        <w:t xml:space="preserve"> </w:t>
      </w:r>
    </w:p>
    <w:p w:rsidR="00757720" w:rsidRDefault="00757720"/>
    <w:p w:rsidR="00757720" w:rsidRDefault="00757720">
      <w:r>
        <w:t xml:space="preserve">____________________________________________  </w:t>
      </w:r>
    </w:p>
    <w:p w:rsidR="00757720" w:rsidRDefault="00757720"/>
    <w:p w:rsidR="00757720" w:rsidRDefault="00757720">
      <w:r>
        <w:t xml:space="preserve">____________________________________________  </w:t>
      </w:r>
    </w:p>
    <w:p w:rsidR="00757720" w:rsidRDefault="00757720"/>
    <w:p w:rsidR="00757720" w:rsidRDefault="00757720">
      <w:r>
        <w:t xml:space="preserve">____________________________________________  </w:t>
      </w:r>
    </w:p>
    <w:p w:rsidR="00757720" w:rsidRDefault="00757720"/>
    <w:p w:rsidR="00757720" w:rsidRDefault="00757720">
      <w:r>
        <w:t xml:space="preserve">____________________________________________  </w:t>
      </w:r>
    </w:p>
    <w:p w:rsidR="00757720" w:rsidRDefault="00757720"/>
    <w:p w:rsidR="00757720" w:rsidRDefault="00757720">
      <w:r>
        <w:t xml:space="preserve">3. When Jacob Riis wrote newspaper articles about the tough conditions in cities, he mentioned a soiled bow of white on the door downstairs.  What is he referring to by this or what did this represent? </w:t>
      </w:r>
    </w:p>
    <w:p w:rsidR="00757720" w:rsidRDefault="00757720"/>
    <w:p w:rsidR="00757720" w:rsidRDefault="00757720">
      <w:r>
        <w:t xml:space="preserve">__________________________________________________________________________________________   </w:t>
      </w:r>
    </w:p>
    <w:p w:rsidR="00757720" w:rsidRDefault="00757720"/>
    <w:p w:rsidR="00757720" w:rsidRDefault="00757720">
      <w:r>
        <w:t xml:space="preserve">4. Write down two factual statements about the Great Chicago Fire. </w:t>
      </w:r>
    </w:p>
    <w:p w:rsidR="00757720" w:rsidRDefault="00757720"/>
    <w:p w:rsidR="00757720" w:rsidRDefault="00757720">
      <w:r>
        <w:t xml:space="preserve">__________________________________________________________________________________________   </w:t>
      </w:r>
    </w:p>
    <w:p w:rsidR="00757720" w:rsidRDefault="00757720"/>
    <w:p w:rsidR="00757720" w:rsidRDefault="00757720">
      <w:r>
        <w:t xml:space="preserve">__________________________________________________________________________________________  </w:t>
      </w:r>
    </w:p>
    <w:p w:rsidR="00757720" w:rsidRDefault="00757720"/>
    <w:p w:rsidR="00757720" w:rsidRDefault="00757720">
      <w:r>
        <w:t xml:space="preserve">5. Jane Addams had money growing up and also was able to gain an education. She worried about city life and set up a settlement house in Chicago. What is a settlement house? ___________________________________  </w:t>
      </w:r>
    </w:p>
    <w:p w:rsidR="00757720" w:rsidRDefault="00757720"/>
    <w:p w:rsidR="00757720" w:rsidRDefault="00757720">
      <w:r>
        <w:t xml:space="preserve">________________________________________________________________________________________  </w:t>
      </w:r>
    </w:p>
    <w:p w:rsidR="00757720" w:rsidRDefault="00757720"/>
    <w:p w:rsidR="00757720" w:rsidRDefault="00757720">
      <w:r>
        <w:t>What was this settlement house called? __________________________________</w:t>
      </w:r>
    </w:p>
    <w:p w:rsidR="00757720" w:rsidRDefault="00757720"/>
    <w:p w:rsidR="00757720" w:rsidRDefault="00757720">
      <w:r>
        <w:t xml:space="preserve">6. City life could be tough but there were good things going on in cities too. </w:t>
      </w:r>
      <w:r w:rsidR="007237D4">
        <w:t xml:space="preserve">Cities had factories as well as </w:t>
      </w:r>
    </w:p>
    <w:p w:rsidR="007237D4" w:rsidRDefault="007237D4">
      <w:r>
        <w:t xml:space="preserve">_______________________,_______________________,_______________________,and __________________________________. These were good things found in cities. </w:t>
      </w:r>
      <w:r w:rsidR="00066934">
        <w:t xml:space="preserve"> </w:t>
      </w:r>
    </w:p>
    <w:p w:rsidR="00066934" w:rsidRDefault="00066934"/>
    <w:p w:rsidR="00066934" w:rsidRDefault="00066934">
      <w:r>
        <w:t xml:space="preserve">7. As cities grew upward they also grew outward. At first most cities had street cars pulled by __________________. Next </w:t>
      </w:r>
      <w:proofErr w:type="spellStart"/>
      <w:r>
        <w:t>Hallidie</w:t>
      </w:r>
      <w:proofErr w:type="spellEnd"/>
      <w:r>
        <w:t xml:space="preserve"> invented the _________________   __________ which ran on tracks and were pulled by ________________ powered cables in a slot in the street. Finally Sprague built </w:t>
      </w:r>
      <w:proofErr w:type="gramStart"/>
      <w:r>
        <w:t>an</w:t>
      </w:r>
      <w:proofErr w:type="gramEnd"/>
      <w:r>
        <w:t xml:space="preserve"> _______________________________ streetcar powered by ______________ instead of ___________________. These were called ______________</w:t>
      </w:r>
      <w:proofErr w:type="gramStart"/>
      <w:r>
        <w:t>_  cars</w:t>
      </w:r>
      <w:proofErr w:type="gramEnd"/>
      <w:r>
        <w:t>.</w:t>
      </w:r>
    </w:p>
    <w:p w:rsidR="00066934" w:rsidRDefault="00066934"/>
    <w:p w:rsidR="00D66E93" w:rsidRDefault="00066934">
      <w:r>
        <w:t>8. With so many poor people inside the cities</w:t>
      </w:r>
      <w:r w:rsidR="00D66E93">
        <w:t xml:space="preserve">, list 4 things that settlement houses did for these people?  ______________________________________________________________________________________   </w:t>
      </w:r>
    </w:p>
    <w:p w:rsidR="00D66E93" w:rsidRDefault="00D66E93"/>
    <w:p w:rsidR="00066934" w:rsidRDefault="00D66E93">
      <w:r>
        <w:t>______________________________________________________________________________________</w:t>
      </w:r>
      <w:r w:rsidR="00066934">
        <w:t xml:space="preserve"> </w:t>
      </w:r>
    </w:p>
    <w:p w:rsidR="00757720" w:rsidRDefault="00757720"/>
    <w:sectPr w:rsidR="00757720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720"/>
    <w:rsid w:val="00066934"/>
    <w:rsid w:val="00214573"/>
    <w:rsid w:val="007237D4"/>
    <w:rsid w:val="00757720"/>
    <w:rsid w:val="00D66E93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2013-03-04T12:33:00Z</cp:lastPrinted>
  <dcterms:created xsi:type="dcterms:W3CDTF">2013-02-26T15:48:00Z</dcterms:created>
  <dcterms:modified xsi:type="dcterms:W3CDTF">2013-03-04T12:37:00Z</dcterms:modified>
</cp:coreProperties>
</file>