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521"/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5292"/>
        <w:gridCol w:w="2974"/>
      </w:tblGrid>
      <w:tr w:rsidR="00C43E16" w:rsidRPr="00D76860" w:rsidTr="00D76860">
        <w:trPr>
          <w:trHeight w:val="2331"/>
        </w:trPr>
        <w:tc>
          <w:tcPr>
            <w:tcW w:w="1836" w:type="dxa"/>
            <w:vAlign w:val="center"/>
          </w:tcPr>
          <w:p w:rsidR="00C43E16" w:rsidRPr="00D76860" w:rsidRDefault="00C43E16" w:rsidP="00B93EA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D76860">
              <w:rPr>
                <w:rFonts w:asciiTheme="minorHAnsi" w:hAnsiTheme="minorHAnsi"/>
                <w:b/>
                <w:sz w:val="28"/>
                <w:szCs w:val="28"/>
              </w:rPr>
              <w:t>Wednesday</w:t>
            </w:r>
          </w:p>
        </w:tc>
        <w:tc>
          <w:tcPr>
            <w:tcW w:w="5292" w:type="dxa"/>
            <w:vAlign w:val="center"/>
          </w:tcPr>
          <w:p w:rsidR="009368A2" w:rsidRDefault="00965BA5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First Day of School (1/2 day)</w:t>
            </w:r>
          </w:p>
          <w:p w:rsidR="00D76860" w:rsidRPr="00D76860" w:rsidRDefault="00D76860" w:rsidP="009368A2">
            <w:pPr>
              <w:jc w:val="center"/>
              <w:rPr>
                <w:rFonts w:asciiTheme="minorHAnsi" w:hAnsiTheme="minorHAnsi"/>
              </w:rPr>
            </w:pPr>
          </w:p>
          <w:p w:rsidR="00965BA5" w:rsidRPr="00D76860" w:rsidRDefault="00965BA5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Introductions and Syllabus</w:t>
            </w:r>
          </w:p>
          <w:p w:rsidR="009368A2" w:rsidRPr="00D76860" w:rsidRDefault="009368A2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Collect calculators</w:t>
            </w:r>
          </w:p>
          <w:p w:rsidR="00C43E16" w:rsidRPr="00D76860" w:rsidRDefault="009368A2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Seating Chart</w:t>
            </w:r>
          </w:p>
        </w:tc>
        <w:tc>
          <w:tcPr>
            <w:tcW w:w="2974" w:type="dxa"/>
            <w:vAlign w:val="center"/>
          </w:tcPr>
          <w:p w:rsidR="00C43E16" w:rsidRPr="00D76860" w:rsidRDefault="00965BA5" w:rsidP="00B93EAA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Get syllabus signed</w:t>
            </w:r>
          </w:p>
        </w:tc>
      </w:tr>
      <w:tr w:rsidR="00C43E16" w:rsidRPr="00D76860" w:rsidTr="00D76860">
        <w:trPr>
          <w:trHeight w:val="2331"/>
        </w:trPr>
        <w:tc>
          <w:tcPr>
            <w:tcW w:w="1836" w:type="dxa"/>
            <w:vAlign w:val="center"/>
          </w:tcPr>
          <w:p w:rsidR="00C43E16" w:rsidRPr="00D76860" w:rsidRDefault="00C43E16" w:rsidP="00B93EA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D76860">
              <w:rPr>
                <w:rFonts w:asciiTheme="minorHAnsi" w:hAnsiTheme="minorHAnsi"/>
                <w:b/>
                <w:sz w:val="28"/>
                <w:szCs w:val="28"/>
              </w:rPr>
              <w:t>Thursday</w:t>
            </w:r>
          </w:p>
        </w:tc>
        <w:tc>
          <w:tcPr>
            <w:tcW w:w="5292" w:type="dxa"/>
            <w:vAlign w:val="center"/>
          </w:tcPr>
          <w:p w:rsidR="00C43E16" w:rsidRPr="00D76860" w:rsidRDefault="00965BA5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Organizational Instructions</w:t>
            </w:r>
          </w:p>
          <w:p w:rsidR="00965BA5" w:rsidRPr="00D76860" w:rsidRDefault="00965BA5" w:rsidP="009368A2">
            <w:pPr>
              <w:jc w:val="center"/>
              <w:rPr>
                <w:rFonts w:asciiTheme="minorHAnsi" w:hAnsiTheme="minorHAnsi"/>
              </w:rPr>
            </w:pPr>
          </w:p>
          <w:p w:rsidR="00965BA5" w:rsidRPr="00D76860" w:rsidRDefault="00965BA5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Mrs. Greene &amp; Mrs. Lacy Test</w:t>
            </w:r>
          </w:p>
          <w:p w:rsidR="00965BA5" w:rsidRPr="00D76860" w:rsidRDefault="00965BA5" w:rsidP="009368A2">
            <w:pPr>
              <w:jc w:val="center"/>
              <w:rPr>
                <w:rFonts w:asciiTheme="minorHAnsi" w:hAnsiTheme="minorHAnsi"/>
              </w:rPr>
            </w:pPr>
          </w:p>
          <w:p w:rsidR="00D76860" w:rsidRPr="00D76860" w:rsidRDefault="00D76860" w:rsidP="009368A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4" w:type="dxa"/>
            <w:vAlign w:val="center"/>
          </w:tcPr>
          <w:p w:rsidR="00C43E16" w:rsidRPr="00D76860" w:rsidRDefault="009368A2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Get syllabus signe</w:t>
            </w:r>
            <w:r w:rsidR="00965BA5" w:rsidRPr="00D76860">
              <w:rPr>
                <w:rFonts w:asciiTheme="minorHAnsi" w:hAnsiTheme="minorHAnsi"/>
              </w:rPr>
              <w:t>d</w:t>
            </w:r>
          </w:p>
          <w:p w:rsidR="00D76860" w:rsidRPr="00D76860" w:rsidRDefault="00D76860" w:rsidP="009368A2">
            <w:pPr>
              <w:jc w:val="center"/>
              <w:rPr>
                <w:rFonts w:asciiTheme="minorHAnsi" w:hAnsiTheme="minorHAnsi"/>
              </w:rPr>
            </w:pPr>
          </w:p>
          <w:p w:rsidR="00D76860" w:rsidRPr="00D76860" w:rsidRDefault="00D76860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Study Guide 1-1</w:t>
            </w:r>
          </w:p>
        </w:tc>
      </w:tr>
      <w:tr w:rsidR="00C43E16" w:rsidRPr="00D76860" w:rsidTr="00D76860">
        <w:trPr>
          <w:trHeight w:val="2506"/>
        </w:trPr>
        <w:tc>
          <w:tcPr>
            <w:tcW w:w="1836" w:type="dxa"/>
            <w:vAlign w:val="center"/>
          </w:tcPr>
          <w:p w:rsidR="00C43E16" w:rsidRPr="00D76860" w:rsidRDefault="00C43E16" w:rsidP="00B93EA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D76860">
              <w:rPr>
                <w:rFonts w:asciiTheme="minorHAnsi" w:hAnsiTheme="minorHAnsi"/>
                <w:b/>
                <w:sz w:val="28"/>
                <w:szCs w:val="28"/>
              </w:rPr>
              <w:t>Friday</w:t>
            </w:r>
          </w:p>
        </w:tc>
        <w:tc>
          <w:tcPr>
            <w:tcW w:w="5292" w:type="dxa"/>
            <w:vAlign w:val="center"/>
          </w:tcPr>
          <w:p w:rsidR="009368A2" w:rsidRPr="00D76860" w:rsidRDefault="009368A2" w:rsidP="009368A2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Label books &amp; put together notebooks</w:t>
            </w:r>
          </w:p>
          <w:p w:rsidR="009368A2" w:rsidRPr="00D76860" w:rsidRDefault="009368A2" w:rsidP="009368A2">
            <w:pPr>
              <w:jc w:val="center"/>
              <w:rPr>
                <w:rFonts w:asciiTheme="minorHAnsi" w:hAnsiTheme="minorHAnsi"/>
              </w:rPr>
            </w:pPr>
          </w:p>
          <w:p w:rsidR="004006A6" w:rsidRPr="00D76860" w:rsidRDefault="00965BA5" w:rsidP="004006A6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Lesson 1-1:  Problem Solving</w:t>
            </w:r>
          </w:p>
          <w:p w:rsidR="004006A6" w:rsidRDefault="004006A6" w:rsidP="004006A6">
            <w:pPr>
              <w:jc w:val="center"/>
              <w:rPr>
                <w:rFonts w:asciiTheme="minorHAnsi" w:hAnsiTheme="minorHAnsi"/>
              </w:rPr>
            </w:pPr>
            <w:r w:rsidRPr="00D76860">
              <w:rPr>
                <w:rFonts w:asciiTheme="minorHAnsi" w:hAnsiTheme="minorHAnsi"/>
              </w:rPr>
              <w:t>Use Powerpoint in class</w:t>
            </w:r>
          </w:p>
          <w:p w:rsidR="00D76860" w:rsidRDefault="00D76860" w:rsidP="009368A2">
            <w:pPr>
              <w:jc w:val="center"/>
              <w:rPr>
                <w:rFonts w:asciiTheme="minorHAnsi" w:hAnsiTheme="minorHAnsi"/>
              </w:rPr>
            </w:pPr>
          </w:p>
          <w:p w:rsidR="00C43E16" w:rsidRPr="00D76860" w:rsidRDefault="00D76860" w:rsidP="004006A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Class work: </w:t>
            </w:r>
            <w:r w:rsidR="004006A6">
              <w:rPr>
                <w:rFonts w:asciiTheme="minorHAnsi" w:hAnsiTheme="minorHAnsi"/>
              </w:rPr>
              <w:t xml:space="preserve"> Study Guide 1-1</w:t>
            </w:r>
          </w:p>
        </w:tc>
        <w:tc>
          <w:tcPr>
            <w:tcW w:w="2974" w:type="dxa"/>
            <w:vAlign w:val="center"/>
          </w:tcPr>
          <w:p w:rsidR="009368A2" w:rsidRPr="00D76860" w:rsidRDefault="00D76860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Practice 1-1</w:t>
            </w:r>
          </w:p>
        </w:tc>
      </w:tr>
    </w:tbl>
    <w:p w:rsidR="00C43E16" w:rsidRPr="00D76860" w:rsidRDefault="00643080" w:rsidP="00C43E16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 5</w:t>
      </w:r>
      <w:r w:rsidRPr="00643080">
        <w:rPr>
          <w:rFonts w:asciiTheme="minorHAnsi" w:hAnsiTheme="minorHAnsi"/>
          <w:b/>
          <w:sz w:val="40"/>
          <w:szCs w:val="40"/>
          <w:vertAlign w:val="superscript"/>
        </w:rPr>
        <w:t>th</w:t>
      </w:r>
      <w:r w:rsidR="00755D8E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 xml:space="preserve">Grade </w:t>
      </w:r>
      <w:r w:rsidR="00C43E16" w:rsidRPr="00D76860">
        <w:rPr>
          <w:rFonts w:asciiTheme="minorHAnsi" w:hAnsiTheme="minorHAnsi"/>
          <w:b/>
          <w:sz w:val="40"/>
          <w:szCs w:val="40"/>
        </w:rPr>
        <w:t>Math Lessons</w:t>
      </w:r>
    </w:p>
    <w:p w:rsidR="00C43E16" w:rsidRPr="00D76860" w:rsidRDefault="00196711" w:rsidP="00C43E16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August 19 – August 21</w:t>
      </w:r>
    </w:p>
    <w:p w:rsidR="00C43E16" w:rsidRPr="00D76860" w:rsidRDefault="00C43E16" w:rsidP="00C43E16">
      <w:pPr>
        <w:rPr>
          <w:rFonts w:asciiTheme="minorHAnsi" w:hAnsiTheme="minorHAnsi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9368A2" w:rsidRPr="00D76860" w:rsidRDefault="009368A2" w:rsidP="00C12A70">
      <w:pPr>
        <w:jc w:val="center"/>
        <w:rPr>
          <w:rFonts w:asciiTheme="minorHAnsi" w:hAnsiTheme="minorHAnsi"/>
          <w:b/>
          <w:sz w:val="32"/>
          <w:szCs w:val="32"/>
        </w:rPr>
      </w:pPr>
    </w:p>
    <w:p w:rsidR="00C12A70" w:rsidRPr="00304ED1" w:rsidRDefault="006D5ED7" w:rsidP="00C12A70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5</w:t>
      </w:r>
      <w:r w:rsidRPr="006D5ED7">
        <w:rPr>
          <w:rFonts w:asciiTheme="minorHAnsi" w:hAnsiTheme="minorHAnsi"/>
          <w:b/>
          <w:sz w:val="40"/>
          <w:szCs w:val="40"/>
          <w:vertAlign w:val="superscript"/>
        </w:rPr>
        <w:t>th</w:t>
      </w:r>
      <w:r>
        <w:rPr>
          <w:rFonts w:asciiTheme="minorHAnsi" w:hAnsiTheme="minorHAnsi"/>
          <w:b/>
          <w:sz w:val="40"/>
          <w:szCs w:val="40"/>
        </w:rPr>
        <w:t xml:space="preserve"> </w:t>
      </w:r>
      <w:r w:rsidR="00643080">
        <w:rPr>
          <w:rFonts w:asciiTheme="minorHAnsi" w:hAnsiTheme="minorHAnsi"/>
          <w:b/>
          <w:sz w:val="40"/>
          <w:szCs w:val="40"/>
        </w:rPr>
        <w:t xml:space="preserve">Grade </w:t>
      </w:r>
      <w:r w:rsidR="00C12A70" w:rsidRPr="00304ED1">
        <w:rPr>
          <w:rFonts w:asciiTheme="minorHAnsi" w:hAnsiTheme="minorHAnsi"/>
          <w:b/>
          <w:sz w:val="40"/>
          <w:szCs w:val="40"/>
        </w:rPr>
        <w:t>Math Lessons</w:t>
      </w:r>
    </w:p>
    <w:p w:rsidR="00C12A70" w:rsidRPr="00304ED1" w:rsidRDefault="00196711" w:rsidP="00C12A70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August 24</w:t>
      </w:r>
      <w:r w:rsidR="00C12A70" w:rsidRPr="00304ED1">
        <w:rPr>
          <w:rFonts w:asciiTheme="minorHAnsi" w:hAnsiTheme="minorHAnsi"/>
          <w:b/>
          <w:sz w:val="40"/>
          <w:szCs w:val="40"/>
        </w:rPr>
        <w:t xml:space="preserve"> – August </w:t>
      </w:r>
      <w:r>
        <w:rPr>
          <w:rFonts w:asciiTheme="minorHAnsi" w:hAnsiTheme="minorHAnsi"/>
          <w:b/>
          <w:sz w:val="40"/>
          <w:szCs w:val="40"/>
        </w:rPr>
        <w:t>28</w:t>
      </w:r>
    </w:p>
    <w:p w:rsidR="00C12A70" w:rsidRPr="00304ED1" w:rsidRDefault="00C12A70" w:rsidP="00C12A70">
      <w:pPr>
        <w:rPr>
          <w:rFonts w:asciiTheme="minorHAnsi" w:hAnsiTheme="minorHAnsi"/>
          <w:sz w:val="16"/>
          <w:szCs w:val="16"/>
        </w:rPr>
      </w:pPr>
    </w:p>
    <w:tbl>
      <w:tblPr>
        <w:tblW w:w="10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5465"/>
        <w:gridCol w:w="2801"/>
      </w:tblGrid>
      <w:tr w:rsidR="00C12A70" w:rsidRPr="00D76860" w:rsidTr="00304ED1">
        <w:trPr>
          <w:trHeight w:val="2273"/>
          <w:jc w:val="center"/>
        </w:trPr>
        <w:tc>
          <w:tcPr>
            <w:tcW w:w="1836" w:type="dxa"/>
            <w:vAlign w:val="center"/>
          </w:tcPr>
          <w:p w:rsidR="00C12A70" w:rsidRPr="00304ED1" w:rsidRDefault="00C12A70" w:rsidP="00B93EAA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Monday</w:t>
            </w:r>
          </w:p>
        </w:tc>
        <w:tc>
          <w:tcPr>
            <w:tcW w:w="5465" w:type="dxa"/>
            <w:vAlign w:val="center"/>
          </w:tcPr>
          <w:p w:rsidR="00304ED1" w:rsidRDefault="00304ED1" w:rsidP="00B93EAA">
            <w:pPr>
              <w:framePr w:hSpace="180" w:wrap="around" w:vAnchor="page" w:hAnchor="margin" w:xAlign="center" w:y="252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Warm</w:t>
            </w:r>
            <w:r w:rsidR="00E3670D">
              <w:rPr>
                <w:rFonts w:asciiTheme="minorHAnsi" w:hAnsiTheme="minorHAnsi"/>
              </w:rPr>
              <w:t>-</w:t>
            </w:r>
            <w:r>
              <w:rPr>
                <w:rFonts w:asciiTheme="minorHAnsi" w:hAnsiTheme="minorHAnsi"/>
              </w:rPr>
              <w:t xml:space="preserve">up with communicator boards: </w:t>
            </w:r>
          </w:p>
          <w:p w:rsidR="00304ED1" w:rsidRDefault="00304ED1" w:rsidP="00B93EAA">
            <w:pPr>
              <w:framePr w:hSpace="180" w:wrap="around" w:vAnchor="page" w:hAnchor="margin" w:xAlign="center" w:y="252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pg 9 - #6, 8, 10, 12</w:t>
            </w:r>
          </w:p>
          <w:p w:rsidR="00304ED1" w:rsidRDefault="00304ED1" w:rsidP="00B93EAA">
            <w:pPr>
              <w:framePr w:hSpace="180" w:wrap="around" w:vAnchor="page" w:hAnchor="margin" w:xAlign="center" w:y="252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Check Practice 1-1</w:t>
            </w:r>
          </w:p>
          <w:p w:rsidR="004006A6" w:rsidRDefault="004006A6" w:rsidP="00B93EAA">
            <w:pPr>
              <w:framePr w:hSpace="180" w:wrap="around" w:vAnchor="page" w:hAnchor="margin" w:xAlign="center" w:y="2521"/>
              <w:jc w:val="center"/>
              <w:rPr>
                <w:rFonts w:asciiTheme="minorHAnsi" w:hAnsiTheme="minorHAnsi"/>
              </w:rPr>
            </w:pPr>
          </w:p>
          <w:p w:rsidR="002D1501" w:rsidRPr="00304ED1" w:rsidRDefault="00965BA5" w:rsidP="00B93EAA">
            <w:pPr>
              <w:framePr w:hSpace="180" w:wrap="around" w:vAnchor="page" w:hAnchor="margin" w:xAlign="center" w:y="2521"/>
              <w:jc w:val="center"/>
              <w:rPr>
                <w:rFonts w:asciiTheme="minorHAnsi" w:hAnsiTheme="minorHAnsi"/>
                <w:b/>
              </w:rPr>
            </w:pPr>
            <w:r w:rsidRPr="00304ED1">
              <w:rPr>
                <w:rFonts w:asciiTheme="minorHAnsi" w:hAnsiTheme="minorHAnsi"/>
                <w:b/>
              </w:rPr>
              <w:t>Lesson 1-2:  Divisibility Rules</w:t>
            </w:r>
          </w:p>
          <w:p w:rsidR="00C12A70" w:rsidRDefault="00304ED1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*Hands On Mini Lab (p 10) in groups</w:t>
            </w:r>
          </w:p>
          <w:p w:rsidR="00304ED1" w:rsidRPr="00304ED1" w:rsidRDefault="00304ED1" w:rsidP="004006A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Discuss findings</w:t>
            </w:r>
          </w:p>
        </w:tc>
        <w:tc>
          <w:tcPr>
            <w:tcW w:w="2801" w:type="dxa"/>
            <w:vAlign w:val="center"/>
          </w:tcPr>
          <w:p w:rsidR="004006A6" w:rsidRDefault="004006A6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Define Vocabulary </w:t>
            </w:r>
          </w:p>
          <w:p w:rsidR="004006A6" w:rsidRDefault="004006A6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terms #1-3</w:t>
            </w:r>
          </w:p>
          <w:p w:rsidR="004006A6" w:rsidRDefault="004006A6" w:rsidP="00B93EAA">
            <w:pPr>
              <w:jc w:val="center"/>
              <w:rPr>
                <w:rFonts w:asciiTheme="minorHAnsi" w:hAnsiTheme="minorHAnsi"/>
              </w:rPr>
            </w:pPr>
          </w:p>
          <w:p w:rsidR="00C12A70" w:rsidRPr="00304ED1" w:rsidRDefault="00E365C7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Study Guide 1-2</w:t>
            </w:r>
          </w:p>
        </w:tc>
      </w:tr>
      <w:tr w:rsidR="00C12A70" w:rsidRPr="00D76860" w:rsidTr="00304ED1">
        <w:trPr>
          <w:trHeight w:val="2445"/>
          <w:jc w:val="center"/>
        </w:trPr>
        <w:tc>
          <w:tcPr>
            <w:tcW w:w="1836" w:type="dxa"/>
            <w:vAlign w:val="center"/>
          </w:tcPr>
          <w:p w:rsidR="00C12A70" w:rsidRDefault="00C12A70" w:rsidP="00B93EAA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lastRenderedPageBreak/>
              <w:t>Tuesday</w:t>
            </w:r>
          </w:p>
          <w:p w:rsidR="00575FF1" w:rsidRDefault="00575FF1" w:rsidP="00B93EAA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575FF1" w:rsidRPr="00983EB8" w:rsidRDefault="00575FF1" w:rsidP="00983EB8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5465" w:type="dxa"/>
            <w:vAlign w:val="center"/>
          </w:tcPr>
          <w:p w:rsidR="00E365C7" w:rsidRDefault="00E365C7" w:rsidP="00965B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Warm-up p 13 #36-41</w:t>
            </w:r>
          </w:p>
          <w:p w:rsidR="004006A6" w:rsidRDefault="004006A6" w:rsidP="00965BA5">
            <w:pPr>
              <w:jc w:val="center"/>
              <w:rPr>
                <w:rFonts w:asciiTheme="minorHAnsi" w:hAnsiTheme="minorHAnsi"/>
              </w:rPr>
            </w:pPr>
          </w:p>
          <w:p w:rsidR="004006A6" w:rsidRDefault="00E365C7" w:rsidP="00965B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Check Study Guide 1-2</w:t>
            </w:r>
            <w:r w:rsidR="004006A6">
              <w:rPr>
                <w:rFonts w:asciiTheme="minorHAnsi" w:hAnsiTheme="minorHAnsi"/>
              </w:rPr>
              <w:t xml:space="preserve"> </w:t>
            </w:r>
          </w:p>
          <w:p w:rsidR="00E365C7" w:rsidRDefault="004006A6" w:rsidP="00965B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and go over vocabulary terms</w:t>
            </w:r>
          </w:p>
          <w:p w:rsidR="004006A6" w:rsidRDefault="004006A6" w:rsidP="00965BA5">
            <w:pPr>
              <w:jc w:val="center"/>
              <w:rPr>
                <w:rFonts w:asciiTheme="minorHAnsi" w:hAnsiTheme="minorHAnsi"/>
              </w:rPr>
            </w:pPr>
          </w:p>
          <w:p w:rsidR="00965BA5" w:rsidRPr="00E365C7" w:rsidRDefault="00965BA5" w:rsidP="00965BA5">
            <w:pPr>
              <w:jc w:val="center"/>
              <w:rPr>
                <w:rFonts w:asciiTheme="minorHAnsi" w:hAnsiTheme="minorHAnsi"/>
                <w:b/>
              </w:rPr>
            </w:pPr>
            <w:r w:rsidRPr="00E365C7">
              <w:rPr>
                <w:rFonts w:asciiTheme="minorHAnsi" w:hAnsiTheme="minorHAnsi"/>
                <w:b/>
              </w:rPr>
              <w:t>Lesson 1-2:  Divisibility Rules</w:t>
            </w:r>
          </w:p>
          <w:p w:rsidR="00C12A70" w:rsidRPr="00304ED1" w:rsidRDefault="00E365C7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Practice 1-2 in class</w:t>
            </w:r>
          </w:p>
        </w:tc>
        <w:tc>
          <w:tcPr>
            <w:tcW w:w="2801" w:type="dxa"/>
            <w:vAlign w:val="center"/>
          </w:tcPr>
          <w:p w:rsidR="00C12A70" w:rsidRDefault="00C12A70" w:rsidP="00B93EAA">
            <w:pPr>
              <w:jc w:val="center"/>
              <w:rPr>
                <w:rFonts w:asciiTheme="minorHAnsi" w:hAnsiTheme="minorHAnsi"/>
              </w:rPr>
            </w:pPr>
            <w:r w:rsidRPr="00304ED1">
              <w:rPr>
                <w:rFonts w:asciiTheme="minorHAnsi" w:hAnsiTheme="minorHAnsi"/>
              </w:rPr>
              <w:t>No Homework</w:t>
            </w:r>
          </w:p>
          <w:p w:rsidR="00575FF1" w:rsidRPr="00304ED1" w:rsidRDefault="00575FF1" w:rsidP="00B93EAA">
            <w:pPr>
              <w:jc w:val="center"/>
              <w:rPr>
                <w:rFonts w:asciiTheme="minorHAnsi" w:hAnsiTheme="minorHAnsi"/>
              </w:rPr>
            </w:pPr>
          </w:p>
          <w:p w:rsidR="00C12A70" w:rsidRPr="00304ED1" w:rsidRDefault="00575FF1" w:rsidP="00575FF1">
            <w:pPr>
              <w:jc w:val="center"/>
              <w:rPr>
                <w:rFonts w:asciiTheme="minorHAnsi" w:hAnsiTheme="minorHAnsi"/>
              </w:rPr>
            </w:pPr>
            <w:r w:rsidRPr="00304ED1">
              <w:rPr>
                <w:rFonts w:asciiTheme="minorHAnsi" w:hAnsiTheme="minorHAnsi"/>
              </w:rPr>
              <w:t xml:space="preserve"> </w:t>
            </w:r>
          </w:p>
        </w:tc>
      </w:tr>
      <w:tr w:rsidR="00C12A70" w:rsidRPr="00D76860" w:rsidTr="00304ED1">
        <w:trPr>
          <w:trHeight w:val="2273"/>
          <w:jc w:val="center"/>
        </w:trPr>
        <w:tc>
          <w:tcPr>
            <w:tcW w:w="1836" w:type="dxa"/>
            <w:vAlign w:val="center"/>
          </w:tcPr>
          <w:p w:rsidR="00C12A70" w:rsidRPr="00304ED1" w:rsidRDefault="00C12A70" w:rsidP="00B93EAA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Wednesday</w:t>
            </w:r>
          </w:p>
        </w:tc>
        <w:tc>
          <w:tcPr>
            <w:tcW w:w="5465" w:type="dxa"/>
            <w:vAlign w:val="center"/>
          </w:tcPr>
          <w:p w:rsidR="00C12A70" w:rsidRPr="00E365C7" w:rsidRDefault="00E365C7" w:rsidP="00B93EA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</w:t>
            </w:r>
            <w:r w:rsidR="005651D0" w:rsidRPr="00E365C7">
              <w:rPr>
                <w:rFonts w:asciiTheme="minorHAnsi" w:hAnsiTheme="minorHAnsi"/>
                <w:b/>
              </w:rPr>
              <w:t>esson 1-</w:t>
            </w:r>
            <w:r w:rsidR="00965BA5" w:rsidRPr="00E365C7">
              <w:rPr>
                <w:rFonts w:asciiTheme="minorHAnsi" w:hAnsiTheme="minorHAnsi"/>
                <w:b/>
              </w:rPr>
              <w:t>3:  Prime Factors</w:t>
            </w:r>
          </w:p>
          <w:p w:rsidR="006976C5" w:rsidRPr="00304ED1" w:rsidRDefault="006976C5" w:rsidP="00B93EAA">
            <w:pPr>
              <w:jc w:val="center"/>
              <w:rPr>
                <w:rFonts w:asciiTheme="minorHAnsi" w:hAnsiTheme="minorHAnsi"/>
              </w:rPr>
            </w:pPr>
          </w:p>
          <w:p w:rsidR="006976C5" w:rsidRDefault="006976C5" w:rsidP="00B93EAA">
            <w:pPr>
              <w:jc w:val="center"/>
              <w:rPr>
                <w:rFonts w:asciiTheme="minorHAnsi" w:hAnsiTheme="minorHAnsi"/>
              </w:rPr>
            </w:pPr>
            <w:r w:rsidRPr="00304ED1">
              <w:rPr>
                <w:rFonts w:asciiTheme="minorHAnsi" w:hAnsiTheme="minorHAnsi"/>
              </w:rPr>
              <w:t>Cover Vocabulary</w:t>
            </w:r>
            <w:r w:rsidR="00E365C7">
              <w:rPr>
                <w:rFonts w:asciiTheme="minorHAnsi" w:hAnsiTheme="minorHAnsi"/>
              </w:rPr>
              <w:t xml:space="preserve"> terms #4-7</w:t>
            </w:r>
          </w:p>
          <w:p w:rsidR="005651D0" w:rsidRPr="00304ED1" w:rsidRDefault="005651D0" w:rsidP="00B93EAA">
            <w:pPr>
              <w:jc w:val="center"/>
              <w:rPr>
                <w:rFonts w:asciiTheme="minorHAnsi" w:hAnsiTheme="minorHAnsi"/>
              </w:rPr>
            </w:pPr>
          </w:p>
          <w:p w:rsidR="005651D0" w:rsidRPr="00304ED1" w:rsidRDefault="00E365C7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Study Guide 1-3</w:t>
            </w:r>
            <w:r w:rsidR="005651D0" w:rsidRPr="00304ED1">
              <w:rPr>
                <w:rFonts w:asciiTheme="minorHAnsi" w:hAnsiTheme="minorHAnsi"/>
              </w:rPr>
              <w:t xml:space="preserve"> in class</w:t>
            </w:r>
          </w:p>
        </w:tc>
        <w:tc>
          <w:tcPr>
            <w:tcW w:w="2801" w:type="dxa"/>
            <w:vAlign w:val="center"/>
          </w:tcPr>
          <w:p w:rsidR="00C12A70" w:rsidRPr="00304ED1" w:rsidRDefault="00E365C7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Practice 1-3</w:t>
            </w:r>
          </w:p>
        </w:tc>
      </w:tr>
      <w:tr w:rsidR="00C12A70" w:rsidRPr="00D76860" w:rsidTr="00304ED1">
        <w:trPr>
          <w:trHeight w:val="2273"/>
          <w:jc w:val="center"/>
        </w:trPr>
        <w:tc>
          <w:tcPr>
            <w:tcW w:w="1836" w:type="dxa"/>
            <w:vAlign w:val="center"/>
          </w:tcPr>
          <w:p w:rsidR="00C12A70" w:rsidRPr="00304ED1" w:rsidRDefault="00C12A70" w:rsidP="00B93EAA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Thursday</w:t>
            </w:r>
          </w:p>
        </w:tc>
        <w:tc>
          <w:tcPr>
            <w:tcW w:w="5465" w:type="dxa"/>
            <w:vAlign w:val="center"/>
          </w:tcPr>
          <w:p w:rsidR="004006A6" w:rsidRDefault="004006A6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Warm up Text p16 #4-12</w:t>
            </w:r>
          </w:p>
          <w:p w:rsidR="004006A6" w:rsidRDefault="004006A6" w:rsidP="00B93EAA">
            <w:pPr>
              <w:jc w:val="center"/>
              <w:rPr>
                <w:rFonts w:asciiTheme="minorHAnsi" w:hAnsiTheme="minorHAnsi"/>
              </w:rPr>
            </w:pPr>
          </w:p>
          <w:p w:rsidR="00E365C7" w:rsidRPr="00E365C7" w:rsidRDefault="00E365C7" w:rsidP="00B93EAA">
            <w:pPr>
              <w:jc w:val="center"/>
              <w:rPr>
                <w:rFonts w:asciiTheme="minorHAnsi" w:hAnsiTheme="minorHAnsi"/>
              </w:rPr>
            </w:pPr>
            <w:r w:rsidRPr="00E365C7">
              <w:rPr>
                <w:rFonts w:asciiTheme="minorHAnsi" w:hAnsiTheme="minorHAnsi"/>
              </w:rPr>
              <w:t>Check Practice 1-3</w:t>
            </w:r>
          </w:p>
          <w:p w:rsidR="00E365C7" w:rsidRDefault="00E365C7" w:rsidP="00B93EAA">
            <w:pPr>
              <w:jc w:val="center"/>
              <w:rPr>
                <w:rFonts w:asciiTheme="minorHAnsi" w:hAnsiTheme="minorHAnsi"/>
                <w:b/>
              </w:rPr>
            </w:pPr>
          </w:p>
          <w:p w:rsidR="005651D0" w:rsidRPr="004006A6" w:rsidRDefault="004006A6" w:rsidP="00B93EAA">
            <w:pPr>
              <w:jc w:val="center"/>
              <w:rPr>
                <w:rFonts w:asciiTheme="minorHAnsi" w:hAnsiTheme="minorHAnsi"/>
              </w:rPr>
            </w:pPr>
            <w:r w:rsidRPr="004006A6">
              <w:rPr>
                <w:rFonts w:asciiTheme="minorHAnsi" w:hAnsiTheme="minorHAnsi"/>
              </w:rPr>
              <w:t>Classwork:  Text pg 16 #13-45 Odds</w:t>
            </w:r>
          </w:p>
        </w:tc>
        <w:tc>
          <w:tcPr>
            <w:tcW w:w="2801" w:type="dxa"/>
            <w:vAlign w:val="center"/>
          </w:tcPr>
          <w:p w:rsidR="004006A6" w:rsidRDefault="004006A6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Finish </w:t>
            </w:r>
          </w:p>
          <w:p w:rsidR="005651D0" w:rsidRPr="00304ED1" w:rsidRDefault="004006A6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Classwork</w:t>
            </w:r>
          </w:p>
        </w:tc>
      </w:tr>
      <w:tr w:rsidR="00C12A70" w:rsidRPr="00D76860" w:rsidTr="00304ED1">
        <w:trPr>
          <w:trHeight w:val="2445"/>
          <w:jc w:val="center"/>
        </w:trPr>
        <w:tc>
          <w:tcPr>
            <w:tcW w:w="1836" w:type="dxa"/>
            <w:vAlign w:val="center"/>
          </w:tcPr>
          <w:p w:rsidR="00C12A70" w:rsidRPr="00304ED1" w:rsidRDefault="00C12A70" w:rsidP="00B93EAA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lastRenderedPageBreak/>
              <w:t>Friday</w:t>
            </w:r>
          </w:p>
        </w:tc>
        <w:tc>
          <w:tcPr>
            <w:tcW w:w="5465" w:type="dxa"/>
            <w:vAlign w:val="center"/>
          </w:tcPr>
          <w:p w:rsidR="004006A6" w:rsidRDefault="004006A6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Grade classwork</w:t>
            </w:r>
          </w:p>
          <w:p w:rsidR="007B4C08" w:rsidRDefault="007B4C08" w:rsidP="00B544D9">
            <w:pPr>
              <w:rPr>
                <w:rFonts w:asciiTheme="minorHAnsi" w:hAnsiTheme="minorHAnsi"/>
              </w:rPr>
            </w:pPr>
          </w:p>
          <w:p w:rsidR="00B544D9" w:rsidRDefault="00B544D9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Classwork:  </w:t>
            </w:r>
            <w:r w:rsidR="007B4C08">
              <w:rPr>
                <w:rFonts w:asciiTheme="minorHAnsi" w:hAnsiTheme="minorHAnsi"/>
              </w:rPr>
              <w:t>Text pages</w:t>
            </w:r>
            <w:r>
              <w:rPr>
                <w:rFonts w:asciiTheme="minorHAnsi" w:hAnsiTheme="minorHAnsi"/>
              </w:rPr>
              <w:t xml:space="preserve"> 594 </w:t>
            </w:r>
          </w:p>
          <w:p w:rsidR="007B4C08" w:rsidRDefault="00B544D9" w:rsidP="00B93EAA">
            <w:pPr>
              <w:jc w:val="center"/>
              <w:rPr>
                <w:rFonts w:asciiTheme="minorHAnsi" w:hAnsiTheme="minorHAnsi"/>
              </w:rPr>
            </w:pPr>
            <w:r w:rsidRPr="00304ED1">
              <w:rPr>
                <w:rFonts w:asciiTheme="minorHAnsi" w:hAnsiTheme="minorHAnsi"/>
              </w:rPr>
              <w:t>Lessons 1-1, 1-2, 1-3</w:t>
            </w:r>
            <w:r>
              <w:rPr>
                <w:rFonts w:asciiTheme="minorHAnsi" w:hAnsiTheme="minorHAnsi"/>
              </w:rPr>
              <w:t xml:space="preserve">  </w:t>
            </w:r>
            <w:r w:rsidR="007B4C08">
              <w:rPr>
                <w:rFonts w:asciiTheme="minorHAnsi" w:hAnsiTheme="minorHAnsi"/>
              </w:rPr>
              <w:t>Odds Only</w:t>
            </w:r>
          </w:p>
          <w:p w:rsidR="007B4C08" w:rsidRPr="00304ED1" w:rsidRDefault="007B4C08" w:rsidP="00B93EA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01" w:type="dxa"/>
            <w:vAlign w:val="center"/>
          </w:tcPr>
          <w:p w:rsidR="00C12A70" w:rsidRPr="00304ED1" w:rsidRDefault="007B4C08" w:rsidP="00B93EA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Finish Classwork</w:t>
            </w:r>
          </w:p>
        </w:tc>
      </w:tr>
    </w:tbl>
    <w:p w:rsidR="00C12A70" w:rsidRPr="00304ED1" w:rsidRDefault="006D5ED7" w:rsidP="00C12A70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5</w:t>
      </w:r>
      <w:r w:rsidRPr="006D5ED7">
        <w:rPr>
          <w:rFonts w:asciiTheme="minorHAnsi" w:hAnsiTheme="minorHAnsi"/>
          <w:b/>
          <w:sz w:val="40"/>
          <w:szCs w:val="40"/>
          <w:vertAlign w:val="superscript"/>
        </w:rPr>
        <w:t>th</w:t>
      </w:r>
      <w:r>
        <w:rPr>
          <w:rFonts w:asciiTheme="minorHAnsi" w:hAnsiTheme="minorHAnsi"/>
          <w:b/>
          <w:sz w:val="40"/>
          <w:szCs w:val="40"/>
        </w:rPr>
        <w:t xml:space="preserve"> </w:t>
      </w:r>
      <w:r w:rsidR="00643080">
        <w:rPr>
          <w:rFonts w:asciiTheme="minorHAnsi" w:hAnsiTheme="minorHAnsi"/>
          <w:b/>
          <w:sz w:val="40"/>
          <w:szCs w:val="40"/>
        </w:rPr>
        <w:t xml:space="preserve">Grade </w:t>
      </w:r>
      <w:r w:rsidR="00C12A70" w:rsidRPr="00304ED1">
        <w:rPr>
          <w:rFonts w:asciiTheme="minorHAnsi" w:hAnsiTheme="minorHAnsi"/>
          <w:b/>
          <w:sz w:val="40"/>
          <w:szCs w:val="40"/>
        </w:rPr>
        <w:t>Math Lessons</w:t>
      </w:r>
    </w:p>
    <w:p w:rsidR="00C12A70" w:rsidRPr="00304ED1" w:rsidRDefault="00D04962" w:rsidP="00C12A70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August 31</w:t>
      </w:r>
      <w:r w:rsidR="00C12A70" w:rsidRPr="00304ED1">
        <w:rPr>
          <w:rFonts w:asciiTheme="minorHAnsi" w:hAnsiTheme="minorHAnsi"/>
          <w:b/>
          <w:sz w:val="40"/>
          <w:szCs w:val="40"/>
        </w:rPr>
        <w:t xml:space="preserve"> –</w:t>
      </w:r>
      <w:r w:rsidR="002D1501" w:rsidRPr="00304ED1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>September 4</w:t>
      </w:r>
    </w:p>
    <w:p w:rsidR="00C12A70" w:rsidRPr="00D76860" w:rsidRDefault="00C12A70" w:rsidP="00C12A70">
      <w:pPr>
        <w:jc w:val="center"/>
        <w:rPr>
          <w:rFonts w:asciiTheme="minorHAnsi" w:hAnsiTheme="minorHAnsi"/>
        </w:rPr>
      </w:pPr>
    </w:p>
    <w:tbl>
      <w:tblPr>
        <w:tblpPr w:leftFromText="180" w:rightFromText="180" w:horzAnchor="margin" w:tblpXSpec="center" w:tblpY="1800"/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9"/>
        <w:gridCol w:w="5079"/>
        <w:gridCol w:w="3334"/>
      </w:tblGrid>
      <w:tr w:rsidR="00D04962" w:rsidRPr="00D76860" w:rsidTr="00304ED1">
        <w:trPr>
          <w:trHeight w:val="2123"/>
        </w:trPr>
        <w:tc>
          <w:tcPr>
            <w:tcW w:w="1869" w:type="dxa"/>
            <w:vAlign w:val="center"/>
          </w:tcPr>
          <w:p w:rsidR="00D04962" w:rsidRPr="00304ED1" w:rsidRDefault="00D04962" w:rsidP="00D0496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lastRenderedPageBreak/>
              <w:t>Monday</w:t>
            </w:r>
          </w:p>
        </w:tc>
        <w:tc>
          <w:tcPr>
            <w:tcW w:w="5079" w:type="dxa"/>
            <w:vAlign w:val="center"/>
          </w:tcPr>
          <w:p w:rsidR="00B544D9" w:rsidRDefault="00B544D9" w:rsidP="00B544D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Collect Text pages 594 </w:t>
            </w:r>
          </w:p>
          <w:p w:rsidR="00D04962" w:rsidRDefault="00D04962" w:rsidP="00D04962">
            <w:pPr>
              <w:jc w:val="center"/>
              <w:rPr>
                <w:rFonts w:asciiTheme="minorHAnsi" w:hAnsiTheme="minorHAnsi"/>
              </w:rPr>
            </w:pPr>
          </w:p>
          <w:p w:rsidR="00D04962" w:rsidRPr="00B544D9" w:rsidRDefault="00D04962" w:rsidP="00D04962">
            <w:pPr>
              <w:jc w:val="center"/>
              <w:rPr>
                <w:rFonts w:asciiTheme="minorHAnsi" w:hAnsiTheme="minorHAnsi"/>
                <w:b/>
              </w:rPr>
            </w:pPr>
            <w:r w:rsidRPr="00B544D9">
              <w:rPr>
                <w:rFonts w:asciiTheme="minorHAnsi" w:hAnsiTheme="minorHAnsi"/>
                <w:b/>
              </w:rPr>
              <w:t>Lesson 1-4:  Powers and Exponents</w:t>
            </w:r>
          </w:p>
        </w:tc>
        <w:tc>
          <w:tcPr>
            <w:tcW w:w="3334" w:type="dxa"/>
            <w:vAlign w:val="center"/>
          </w:tcPr>
          <w:p w:rsidR="00D04962" w:rsidRDefault="00D04962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Study Guide 1-4</w:t>
            </w:r>
          </w:p>
          <w:p w:rsidR="00B544D9" w:rsidRDefault="00B544D9" w:rsidP="00D04962">
            <w:pPr>
              <w:jc w:val="center"/>
              <w:rPr>
                <w:rFonts w:asciiTheme="minorHAnsi" w:hAnsiTheme="minorHAnsi"/>
              </w:rPr>
            </w:pPr>
          </w:p>
          <w:p w:rsidR="00B544D9" w:rsidRPr="00304ED1" w:rsidRDefault="00B544D9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Vocabulary #8-12</w:t>
            </w:r>
          </w:p>
        </w:tc>
      </w:tr>
      <w:tr w:rsidR="00D04962" w:rsidRPr="00D76860" w:rsidTr="00304ED1">
        <w:trPr>
          <w:trHeight w:val="2284"/>
        </w:trPr>
        <w:tc>
          <w:tcPr>
            <w:tcW w:w="1869" w:type="dxa"/>
            <w:vAlign w:val="center"/>
          </w:tcPr>
          <w:p w:rsidR="004E5F8A" w:rsidRDefault="00D04962" w:rsidP="00D0496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Tuesday</w:t>
            </w:r>
          </w:p>
          <w:p w:rsidR="00983EB8" w:rsidRDefault="00983EB8" w:rsidP="00D04962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Parent’s Night</w:t>
            </w:r>
          </w:p>
          <w:p w:rsidR="00983EB8" w:rsidRPr="00983EB8" w:rsidRDefault="00983EB8" w:rsidP="00D04962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6:30</w:t>
            </w:r>
          </w:p>
        </w:tc>
        <w:tc>
          <w:tcPr>
            <w:tcW w:w="5079" w:type="dxa"/>
            <w:vAlign w:val="center"/>
          </w:tcPr>
          <w:p w:rsidR="00D04962" w:rsidRDefault="00D04962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Check Study Guide 1-4</w:t>
            </w:r>
          </w:p>
          <w:p w:rsidR="00B544D9" w:rsidRDefault="00B544D9" w:rsidP="00D04962">
            <w:pPr>
              <w:jc w:val="center"/>
              <w:rPr>
                <w:rFonts w:asciiTheme="minorHAnsi" w:hAnsiTheme="minorHAnsi"/>
              </w:rPr>
            </w:pPr>
          </w:p>
          <w:p w:rsidR="00B544D9" w:rsidRPr="005F4F7B" w:rsidRDefault="00B544D9" w:rsidP="00D0496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</w:rPr>
              <w:t xml:space="preserve">Review Vocabulary </w:t>
            </w:r>
          </w:p>
          <w:p w:rsidR="00D04962" w:rsidRPr="005F4F7B" w:rsidRDefault="00D04962" w:rsidP="00B544D9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962" w:rsidRPr="00304ED1" w:rsidRDefault="00B544D9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Class</w:t>
            </w:r>
            <w:r w:rsidR="00D04962">
              <w:rPr>
                <w:rFonts w:asciiTheme="minorHAnsi" w:hAnsiTheme="minorHAnsi"/>
              </w:rPr>
              <w:t>work:  Practice 1-4</w:t>
            </w:r>
            <w:r>
              <w:rPr>
                <w:rFonts w:asciiTheme="minorHAnsi" w:hAnsiTheme="minorHAnsi"/>
              </w:rPr>
              <w:t xml:space="preserve"> Odds Only</w:t>
            </w:r>
          </w:p>
        </w:tc>
        <w:tc>
          <w:tcPr>
            <w:tcW w:w="3334" w:type="dxa"/>
            <w:vAlign w:val="center"/>
          </w:tcPr>
          <w:p w:rsidR="004E5F8A" w:rsidRDefault="00D04962" w:rsidP="004E5F8A">
            <w:pPr>
              <w:jc w:val="center"/>
              <w:rPr>
                <w:rFonts w:asciiTheme="minorHAnsi" w:hAnsiTheme="minorHAnsi"/>
              </w:rPr>
            </w:pPr>
            <w:r w:rsidRPr="00304ED1">
              <w:rPr>
                <w:rFonts w:asciiTheme="minorHAnsi" w:hAnsiTheme="minorHAnsi"/>
              </w:rPr>
              <w:t>No Homework</w:t>
            </w:r>
          </w:p>
          <w:p w:rsidR="00983EB8" w:rsidRDefault="00983EB8" w:rsidP="004E5F8A">
            <w:pPr>
              <w:jc w:val="center"/>
              <w:rPr>
                <w:rFonts w:asciiTheme="minorHAnsi" w:hAnsiTheme="minorHAnsi"/>
              </w:rPr>
            </w:pPr>
          </w:p>
          <w:p w:rsidR="00983EB8" w:rsidRDefault="00983EB8" w:rsidP="004E5F8A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983EB8">
              <w:rPr>
                <w:rFonts w:asciiTheme="minorHAnsi" w:hAnsiTheme="minorHAnsi"/>
                <w:b/>
                <w:color w:val="FF0000"/>
              </w:rPr>
              <w:t xml:space="preserve">Parent’s </w:t>
            </w:r>
            <w:r>
              <w:rPr>
                <w:rFonts w:asciiTheme="minorHAnsi" w:hAnsiTheme="minorHAnsi"/>
                <w:b/>
                <w:color w:val="FF0000"/>
              </w:rPr>
              <w:t>Night</w:t>
            </w:r>
          </w:p>
          <w:p w:rsidR="00983EB8" w:rsidRPr="00983EB8" w:rsidRDefault="00983EB8" w:rsidP="004E5F8A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6:30</w:t>
            </w:r>
          </w:p>
        </w:tc>
      </w:tr>
      <w:tr w:rsidR="00D04962" w:rsidRPr="00D76860" w:rsidTr="00304ED1">
        <w:trPr>
          <w:trHeight w:val="2123"/>
        </w:trPr>
        <w:tc>
          <w:tcPr>
            <w:tcW w:w="1869" w:type="dxa"/>
            <w:vAlign w:val="center"/>
          </w:tcPr>
          <w:p w:rsidR="00D04962" w:rsidRPr="00304ED1" w:rsidRDefault="00D04962" w:rsidP="00D0496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Wednesday</w:t>
            </w:r>
          </w:p>
        </w:tc>
        <w:tc>
          <w:tcPr>
            <w:tcW w:w="5079" w:type="dxa"/>
            <w:vAlign w:val="center"/>
          </w:tcPr>
          <w:p w:rsidR="00D04962" w:rsidRPr="004E5F8A" w:rsidRDefault="00D04962" w:rsidP="00D04962">
            <w:pPr>
              <w:jc w:val="center"/>
              <w:rPr>
                <w:rFonts w:asciiTheme="minorHAnsi" w:hAnsiTheme="minorHAnsi"/>
                <w:b/>
                <w:color w:val="00B050"/>
                <w:sz w:val="32"/>
                <w:szCs w:val="32"/>
              </w:rPr>
            </w:pP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</w:rPr>
              <w:t>5</w:t>
            </w: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  <w:vertAlign w:val="superscript"/>
              </w:rPr>
              <w:t>th</w:t>
            </w: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</w:rPr>
              <w:t xml:space="preserve"> Grade Retreat @ </w:t>
            </w:r>
          </w:p>
          <w:p w:rsidR="00D04962" w:rsidRPr="004E5F8A" w:rsidRDefault="00D04962" w:rsidP="00D04962">
            <w:pPr>
              <w:jc w:val="center"/>
              <w:rPr>
                <w:rFonts w:asciiTheme="minorHAnsi" w:hAnsiTheme="minorHAnsi"/>
                <w:b/>
                <w:color w:val="00B050"/>
                <w:sz w:val="32"/>
                <w:szCs w:val="32"/>
              </w:rPr>
            </w:pP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</w:rPr>
              <w:t>Camp High Harbor</w:t>
            </w:r>
          </w:p>
        </w:tc>
        <w:tc>
          <w:tcPr>
            <w:tcW w:w="3334" w:type="dxa"/>
            <w:vAlign w:val="center"/>
          </w:tcPr>
          <w:p w:rsidR="00D04962" w:rsidRPr="00304ED1" w:rsidRDefault="00C9314E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1352550" cy="1259023"/>
                  <wp:effectExtent l="19050" t="0" r="0" b="0"/>
                  <wp:docPr id="1" name="Picture 1" descr="C:\Documents and Settings\tgreene\Local Settings\Temporary Internet Files\Content.IE5\2NE1ZI7B\MCj023089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greene\Local Settings\Temporary Internet Files\Content.IE5\2NE1ZI7B\MCj023089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59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4962" w:rsidRPr="00D76860" w:rsidTr="00304ED1">
        <w:trPr>
          <w:trHeight w:val="2123"/>
        </w:trPr>
        <w:tc>
          <w:tcPr>
            <w:tcW w:w="1869" w:type="dxa"/>
            <w:vAlign w:val="center"/>
          </w:tcPr>
          <w:p w:rsidR="00D04962" w:rsidRPr="00304ED1" w:rsidRDefault="00D04962" w:rsidP="00D0496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Thursday</w:t>
            </w:r>
          </w:p>
        </w:tc>
        <w:tc>
          <w:tcPr>
            <w:tcW w:w="5079" w:type="dxa"/>
            <w:vAlign w:val="center"/>
          </w:tcPr>
          <w:p w:rsidR="00D04962" w:rsidRPr="004E5F8A" w:rsidRDefault="00D04962" w:rsidP="00D04962">
            <w:pPr>
              <w:jc w:val="center"/>
              <w:rPr>
                <w:rFonts w:asciiTheme="minorHAnsi" w:hAnsiTheme="minorHAnsi"/>
                <w:b/>
                <w:color w:val="00B050"/>
                <w:sz w:val="32"/>
                <w:szCs w:val="32"/>
              </w:rPr>
            </w:pP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</w:rPr>
              <w:t>5</w:t>
            </w: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  <w:vertAlign w:val="superscript"/>
              </w:rPr>
              <w:t>th</w:t>
            </w: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</w:rPr>
              <w:t xml:space="preserve"> Grade Retreat @ </w:t>
            </w:r>
          </w:p>
          <w:p w:rsidR="00D04962" w:rsidRPr="004E5F8A" w:rsidRDefault="00D04962" w:rsidP="00D04962">
            <w:pPr>
              <w:jc w:val="center"/>
              <w:rPr>
                <w:rFonts w:asciiTheme="minorHAnsi" w:hAnsiTheme="minorHAnsi"/>
                <w:b/>
                <w:color w:val="00B050"/>
                <w:sz w:val="32"/>
                <w:szCs w:val="32"/>
              </w:rPr>
            </w:pPr>
            <w:r w:rsidRPr="004E5F8A">
              <w:rPr>
                <w:rFonts w:asciiTheme="minorHAnsi" w:hAnsiTheme="minorHAnsi"/>
                <w:b/>
                <w:color w:val="00B050"/>
                <w:sz w:val="32"/>
                <w:szCs w:val="32"/>
              </w:rPr>
              <w:t>Camp High Harbor</w:t>
            </w:r>
          </w:p>
        </w:tc>
        <w:tc>
          <w:tcPr>
            <w:tcW w:w="3334" w:type="dxa"/>
            <w:vAlign w:val="center"/>
          </w:tcPr>
          <w:p w:rsidR="00D04962" w:rsidRPr="00304ED1" w:rsidRDefault="00C9314E" w:rsidP="00D04962">
            <w:pPr>
              <w:jc w:val="center"/>
              <w:rPr>
                <w:rFonts w:asciiTheme="minorHAnsi" w:hAnsiTheme="minorHAnsi"/>
              </w:rPr>
            </w:pPr>
            <w:r w:rsidRPr="00C9314E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1352550" cy="1259023"/>
                  <wp:effectExtent l="19050" t="0" r="0" b="0"/>
                  <wp:docPr id="2" name="Picture 1" descr="C:\Documents and Settings\tgreene\Local Settings\Temporary Internet Files\Content.IE5\2NE1ZI7B\MCj023089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greene\Local Settings\Temporary Internet Files\Content.IE5\2NE1ZI7B\MCj023089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59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4962" w:rsidRPr="00D76860" w:rsidTr="00304ED1">
        <w:trPr>
          <w:trHeight w:val="2284"/>
        </w:trPr>
        <w:tc>
          <w:tcPr>
            <w:tcW w:w="1869" w:type="dxa"/>
            <w:vAlign w:val="center"/>
          </w:tcPr>
          <w:p w:rsidR="00D04962" w:rsidRPr="00304ED1" w:rsidRDefault="00D04962" w:rsidP="00D0496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lastRenderedPageBreak/>
              <w:t>Friday</w:t>
            </w:r>
          </w:p>
        </w:tc>
        <w:tc>
          <w:tcPr>
            <w:tcW w:w="5079" w:type="dxa"/>
            <w:vAlign w:val="center"/>
          </w:tcPr>
          <w:p w:rsidR="00D04962" w:rsidRDefault="00D04962" w:rsidP="00D04962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 xml:space="preserve">Announce test next </w:t>
            </w:r>
            <w:r w:rsidRPr="00B31D81">
              <w:rPr>
                <w:rFonts w:asciiTheme="minorHAnsi" w:hAnsiTheme="minorHAnsi"/>
                <w:b/>
                <w:color w:val="FF0000"/>
              </w:rPr>
              <w:t xml:space="preserve">Friday </w:t>
            </w:r>
          </w:p>
          <w:p w:rsidR="00B544D9" w:rsidRPr="00B31D81" w:rsidRDefault="00D04962" w:rsidP="00B544D9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31D81">
              <w:rPr>
                <w:rFonts w:asciiTheme="minorHAnsi" w:hAnsiTheme="minorHAnsi"/>
                <w:b/>
                <w:color w:val="FF0000"/>
              </w:rPr>
              <w:t>with Test Study Guide</w:t>
            </w:r>
          </w:p>
          <w:p w:rsidR="00D04962" w:rsidRDefault="00D04962" w:rsidP="00D04962">
            <w:pPr>
              <w:jc w:val="center"/>
              <w:rPr>
                <w:rFonts w:asciiTheme="minorHAnsi" w:hAnsiTheme="minorHAnsi"/>
              </w:rPr>
            </w:pPr>
          </w:p>
          <w:p w:rsidR="00B544D9" w:rsidRDefault="00B544D9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Grade Practice 1-4 Odds Only</w:t>
            </w:r>
          </w:p>
          <w:p w:rsidR="008075D3" w:rsidRDefault="008075D3" w:rsidP="008075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Hand out Vocabulary Flashcards</w:t>
            </w:r>
          </w:p>
          <w:p w:rsidR="00B544D9" w:rsidRDefault="00B544D9" w:rsidP="00D04962">
            <w:pPr>
              <w:jc w:val="center"/>
              <w:rPr>
                <w:rFonts w:asciiTheme="minorHAnsi" w:hAnsiTheme="minorHAnsi"/>
              </w:rPr>
            </w:pPr>
          </w:p>
          <w:p w:rsidR="00D04962" w:rsidRDefault="00D04962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FACTO BINGO Game</w:t>
            </w:r>
          </w:p>
          <w:p w:rsidR="00D04962" w:rsidRDefault="00D04962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(Fill out game boards and put inside communicator boards for marking)</w:t>
            </w:r>
          </w:p>
          <w:p w:rsidR="008075D3" w:rsidRPr="00304ED1" w:rsidRDefault="008075D3" w:rsidP="008075D3">
            <w:pPr>
              <w:rPr>
                <w:rFonts w:asciiTheme="minorHAnsi" w:hAnsiTheme="minorHAnsi"/>
              </w:rPr>
            </w:pPr>
          </w:p>
        </w:tc>
        <w:tc>
          <w:tcPr>
            <w:tcW w:w="3334" w:type="dxa"/>
            <w:vAlign w:val="center"/>
          </w:tcPr>
          <w:p w:rsidR="00D04962" w:rsidRDefault="00B544D9" w:rsidP="00D049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 Homework</w:t>
            </w:r>
          </w:p>
          <w:p w:rsidR="008075D3" w:rsidRDefault="008075D3" w:rsidP="00D04962">
            <w:pPr>
              <w:jc w:val="center"/>
              <w:rPr>
                <w:rFonts w:asciiTheme="minorHAnsi" w:hAnsiTheme="minorHAnsi"/>
              </w:rPr>
            </w:pPr>
          </w:p>
          <w:p w:rsidR="008075D3" w:rsidRDefault="008075D3" w:rsidP="008075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Cut out </w:t>
            </w:r>
          </w:p>
          <w:p w:rsidR="008075D3" w:rsidRDefault="008075D3" w:rsidP="008075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Vocabulary Flashcards</w:t>
            </w:r>
          </w:p>
          <w:p w:rsidR="008075D3" w:rsidRPr="00304ED1" w:rsidRDefault="008075D3" w:rsidP="00D04962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D04962" w:rsidRDefault="00D04962" w:rsidP="00C43E16">
      <w:pPr>
        <w:jc w:val="center"/>
        <w:rPr>
          <w:rFonts w:asciiTheme="minorHAnsi" w:hAnsiTheme="minorHAnsi"/>
          <w:b/>
          <w:sz w:val="40"/>
          <w:szCs w:val="40"/>
        </w:rPr>
      </w:pPr>
    </w:p>
    <w:p w:rsidR="00C43E16" w:rsidRPr="00304ED1" w:rsidRDefault="00C43E16" w:rsidP="00C43E16">
      <w:pPr>
        <w:jc w:val="center"/>
        <w:rPr>
          <w:rFonts w:asciiTheme="minorHAnsi" w:hAnsiTheme="minorHAnsi"/>
          <w:b/>
          <w:sz w:val="40"/>
          <w:szCs w:val="40"/>
        </w:rPr>
      </w:pPr>
      <w:r w:rsidRPr="00304ED1">
        <w:rPr>
          <w:rFonts w:asciiTheme="minorHAnsi" w:hAnsiTheme="minorHAnsi"/>
          <w:b/>
          <w:sz w:val="40"/>
          <w:szCs w:val="40"/>
        </w:rPr>
        <w:t>Math Lessons</w:t>
      </w:r>
    </w:p>
    <w:p w:rsidR="00C43E16" w:rsidRPr="00304ED1" w:rsidRDefault="00D04962" w:rsidP="00C43E16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September 7</w:t>
      </w:r>
      <w:r w:rsidR="00C43E16" w:rsidRPr="00304ED1">
        <w:rPr>
          <w:rFonts w:asciiTheme="minorHAnsi" w:hAnsiTheme="minorHAnsi"/>
          <w:b/>
          <w:sz w:val="40"/>
          <w:szCs w:val="40"/>
        </w:rPr>
        <w:t xml:space="preserve"> –</w:t>
      </w:r>
      <w:r w:rsidR="00E117D9" w:rsidRPr="00304ED1">
        <w:rPr>
          <w:rFonts w:asciiTheme="minorHAnsi" w:hAnsiTheme="minorHAnsi"/>
          <w:b/>
          <w:sz w:val="40"/>
          <w:szCs w:val="40"/>
        </w:rPr>
        <w:t xml:space="preserve"> September</w:t>
      </w:r>
      <w:r w:rsidR="00304ED1"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>11</w:t>
      </w:r>
    </w:p>
    <w:p w:rsidR="00C43E16" w:rsidRPr="00D76860" w:rsidRDefault="00C43E16" w:rsidP="00C43E16">
      <w:pPr>
        <w:jc w:val="center"/>
        <w:rPr>
          <w:rFonts w:asciiTheme="minorHAnsi" w:hAnsiTheme="minorHAnsi"/>
        </w:rPr>
      </w:pPr>
    </w:p>
    <w:tbl>
      <w:tblPr>
        <w:tblpPr w:leftFromText="180" w:rightFromText="180" w:horzAnchor="margin" w:tblpXSpec="center" w:tblpY="1800"/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5379"/>
        <w:gridCol w:w="3122"/>
      </w:tblGrid>
      <w:tr w:rsidR="00C43E16" w:rsidRPr="00D76860" w:rsidTr="00304ED1">
        <w:trPr>
          <w:trHeight w:val="2100"/>
        </w:trPr>
        <w:tc>
          <w:tcPr>
            <w:tcW w:w="1888" w:type="dxa"/>
            <w:vAlign w:val="center"/>
          </w:tcPr>
          <w:p w:rsidR="00C43E16" w:rsidRPr="00304ED1" w:rsidRDefault="00C43E16" w:rsidP="00B93EAA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Monday</w:t>
            </w:r>
          </w:p>
        </w:tc>
        <w:tc>
          <w:tcPr>
            <w:tcW w:w="5379" w:type="dxa"/>
            <w:vAlign w:val="center"/>
          </w:tcPr>
          <w:p w:rsidR="005F4F7B" w:rsidRPr="005F4F7B" w:rsidRDefault="005F4F7B" w:rsidP="00E117D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643080" w:rsidRPr="008F0AC8" w:rsidRDefault="008F0AC8" w:rsidP="00E117D9">
            <w:pPr>
              <w:jc w:val="center"/>
              <w:rPr>
                <w:rFonts w:asciiTheme="minorHAnsi" w:hAnsiTheme="minorHAnsi"/>
                <w:b/>
                <w:color w:val="0070C0"/>
                <w:sz w:val="44"/>
                <w:szCs w:val="44"/>
              </w:rPr>
            </w:pPr>
            <w:r w:rsidRPr="008F0AC8">
              <w:rPr>
                <w:rFonts w:asciiTheme="minorHAnsi" w:hAnsiTheme="minorHAnsi"/>
                <w:b/>
                <w:color w:val="0070C0"/>
                <w:sz w:val="44"/>
                <w:szCs w:val="44"/>
              </w:rPr>
              <w:t>Labor Day</w:t>
            </w:r>
          </w:p>
        </w:tc>
        <w:tc>
          <w:tcPr>
            <w:tcW w:w="3122" w:type="dxa"/>
            <w:vAlign w:val="center"/>
          </w:tcPr>
          <w:p w:rsidR="00643080" w:rsidRPr="00304ED1" w:rsidRDefault="008F0AC8" w:rsidP="00B93EAA">
            <w:pPr>
              <w:jc w:val="center"/>
              <w:rPr>
                <w:rFonts w:asciiTheme="minorHAnsi" w:hAnsiTheme="minorHAnsi"/>
              </w:rPr>
            </w:pPr>
            <w:r w:rsidRPr="008F0AC8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1438275" cy="1103876"/>
                  <wp:effectExtent l="19050" t="0" r="9525" b="0"/>
                  <wp:docPr id="4" name="Picture 2" descr="C:\Documents and Settings\tgreene\Local Settings\Temporary Internet Files\Content.IE5\WCSQTTBF\MCj0438143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tgreene\Local Settings\Temporary Internet Files\Content.IE5\WCSQTTBF\MCj0438143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03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3E52" w:rsidRPr="00D76860" w:rsidTr="00304ED1">
        <w:trPr>
          <w:trHeight w:val="2260"/>
        </w:trPr>
        <w:tc>
          <w:tcPr>
            <w:tcW w:w="1888" w:type="dxa"/>
            <w:vAlign w:val="center"/>
          </w:tcPr>
          <w:p w:rsidR="00033E52" w:rsidRPr="00304ED1" w:rsidRDefault="00033E52" w:rsidP="00033E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lastRenderedPageBreak/>
              <w:t>Tuesday</w:t>
            </w:r>
          </w:p>
        </w:tc>
        <w:tc>
          <w:tcPr>
            <w:tcW w:w="5379" w:type="dxa"/>
            <w:vAlign w:val="center"/>
          </w:tcPr>
          <w:p w:rsidR="003E4428" w:rsidRPr="00392AFC" w:rsidRDefault="00965BA5" w:rsidP="00033E52">
            <w:pPr>
              <w:jc w:val="center"/>
              <w:rPr>
                <w:rFonts w:asciiTheme="minorHAnsi" w:hAnsiTheme="minorHAnsi"/>
                <w:b/>
              </w:rPr>
            </w:pPr>
            <w:r w:rsidRPr="00392AFC">
              <w:rPr>
                <w:rFonts w:asciiTheme="minorHAnsi" w:hAnsiTheme="minorHAnsi"/>
                <w:b/>
              </w:rPr>
              <w:t>Lesson 1-5:  Order of Operations</w:t>
            </w:r>
          </w:p>
          <w:p w:rsidR="00E20E3C" w:rsidRDefault="00E20E3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Vocabulary #13-14</w:t>
            </w:r>
          </w:p>
          <w:p w:rsidR="00E20E3C" w:rsidRDefault="00E20E3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Power Point for instruction</w:t>
            </w:r>
          </w:p>
          <w:p w:rsidR="00112CB4" w:rsidRPr="00304ED1" w:rsidRDefault="00112CB4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Study Guide in class (Skip #10)</w:t>
            </w:r>
          </w:p>
        </w:tc>
        <w:tc>
          <w:tcPr>
            <w:tcW w:w="3122" w:type="dxa"/>
            <w:vAlign w:val="center"/>
          </w:tcPr>
          <w:p w:rsidR="00E510F0" w:rsidRPr="00304ED1" w:rsidRDefault="00392AF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Practice 1-5</w:t>
            </w:r>
          </w:p>
        </w:tc>
      </w:tr>
      <w:tr w:rsidR="00033E52" w:rsidRPr="00D76860" w:rsidTr="00304ED1">
        <w:trPr>
          <w:trHeight w:val="2100"/>
        </w:trPr>
        <w:tc>
          <w:tcPr>
            <w:tcW w:w="1888" w:type="dxa"/>
            <w:vAlign w:val="center"/>
          </w:tcPr>
          <w:p w:rsidR="00033E52" w:rsidRPr="00304ED1" w:rsidRDefault="00033E52" w:rsidP="00033E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Wednesday</w:t>
            </w:r>
          </w:p>
        </w:tc>
        <w:tc>
          <w:tcPr>
            <w:tcW w:w="5379" w:type="dxa"/>
            <w:vAlign w:val="center"/>
          </w:tcPr>
          <w:p w:rsidR="00392AFC" w:rsidRDefault="00392AF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Check Practice 1-5</w:t>
            </w:r>
          </w:p>
          <w:p w:rsidR="00392AFC" w:rsidRDefault="00392AFC" w:rsidP="00033E52">
            <w:pPr>
              <w:jc w:val="center"/>
              <w:rPr>
                <w:rFonts w:asciiTheme="minorHAnsi" w:hAnsiTheme="minorHAnsi"/>
              </w:rPr>
            </w:pPr>
          </w:p>
          <w:p w:rsidR="00392AFC" w:rsidRDefault="00392AF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Work problem #10 (Study Guide) and </w:t>
            </w:r>
          </w:p>
          <w:p w:rsidR="00E510F0" w:rsidRDefault="00392AF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#1-6 (Word Problems together in class</w:t>
            </w:r>
            <w:r w:rsidR="008075D3">
              <w:rPr>
                <w:rFonts w:asciiTheme="minorHAnsi" w:hAnsiTheme="minorHAnsi"/>
              </w:rPr>
              <w:t>)</w:t>
            </w:r>
          </w:p>
          <w:p w:rsidR="008075D3" w:rsidRDefault="008075D3" w:rsidP="00033E52">
            <w:pPr>
              <w:jc w:val="center"/>
              <w:rPr>
                <w:rFonts w:asciiTheme="minorHAnsi" w:hAnsiTheme="minorHAnsi"/>
              </w:rPr>
            </w:pPr>
          </w:p>
          <w:p w:rsidR="00E510F0" w:rsidRPr="00304ED1" w:rsidRDefault="008075D3" w:rsidP="008075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Begin Homework</w:t>
            </w:r>
          </w:p>
        </w:tc>
        <w:tc>
          <w:tcPr>
            <w:tcW w:w="3122" w:type="dxa"/>
            <w:vAlign w:val="center"/>
          </w:tcPr>
          <w:p w:rsidR="00033E52" w:rsidRDefault="00392AF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Study Guide &amp; Review</w:t>
            </w:r>
          </w:p>
          <w:p w:rsidR="00392AFC" w:rsidRDefault="00392AFC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pages 42-44</w:t>
            </w:r>
          </w:p>
          <w:p w:rsidR="00392AFC" w:rsidRPr="00304ED1" w:rsidRDefault="008075D3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#8</w:t>
            </w:r>
            <w:r w:rsidR="00392AFC">
              <w:rPr>
                <w:rFonts w:asciiTheme="minorHAnsi" w:hAnsiTheme="minorHAnsi"/>
              </w:rPr>
              <w:t>-3</w:t>
            </w:r>
            <w:r>
              <w:rPr>
                <w:rFonts w:asciiTheme="minorHAnsi" w:hAnsiTheme="minorHAnsi"/>
              </w:rPr>
              <w:t>6 Evens Only</w:t>
            </w:r>
          </w:p>
        </w:tc>
      </w:tr>
      <w:tr w:rsidR="00033E52" w:rsidRPr="00D76860" w:rsidTr="00304ED1">
        <w:trPr>
          <w:trHeight w:val="2100"/>
        </w:trPr>
        <w:tc>
          <w:tcPr>
            <w:tcW w:w="1888" w:type="dxa"/>
            <w:vAlign w:val="center"/>
          </w:tcPr>
          <w:p w:rsidR="00033E52" w:rsidRPr="00304ED1" w:rsidRDefault="00033E52" w:rsidP="00033E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t>Thursday</w:t>
            </w:r>
          </w:p>
        </w:tc>
        <w:tc>
          <w:tcPr>
            <w:tcW w:w="5379" w:type="dxa"/>
            <w:vAlign w:val="center"/>
          </w:tcPr>
          <w:p w:rsidR="00381D18" w:rsidRDefault="00A47972" w:rsidP="00033E52">
            <w:pPr>
              <w:jc w:val="center"/>
              <w:rPr>
                <w:rFonts w:asciiTheme="minorHAnsi" w:hAnsiTheme="minorHAnsi"/>
              </w:rPr>
            </w:pPr>
            <w:r w:rsidRPr="00304ED1">
              <w:rPr>
                <w:rFonts w:asciiTheme="minorHAnsi" w:hAnsiTheme="minorHAnsi"/>
              </w:rPr>
              <w:t>Review for Chapter 1 Test</w:t>
            </w:r>
            <w:r w:rsidR="008075D3">
              <w:rPr>
                <w:rFonts w:asciiTheme="minorHAnsi" w:hAnsiTheme="minorHAnsi"/>
              </w:rPr>
              <w:t xml:space="preserve"> by checking</w:t>
            </w:r>
          </w:p>
          <w:p w:rsidR="008075D3" w:rsidRDefault="008075D3" w:rsidP="008075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Study Guide &amp; Review</w:t>
            </w:r>
          </w:p>
          <w:p w:rsidR="008075D3" w:rsidRDefault="008075D3" w:rsidP="008075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pages 42-44</w:t>
            </w:r>
          </w:p>
          <w:p w:rsidR="008075D3" w:rsidRDefault="008075D3" w:rsidP="008075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#8-36 Evens Only</w:t>
            </w:r>
          </w:p>
          <w:p w:rsidR="00B31D81" w:rsidRDefault="00B31D81" w:rsidP="00033E52">
            <w:pPr>
              <w:jc w:val="center"/>
              <w:rPr>
                <w:rFonts w:asciiTheme="minorHAnsi" w:hAnsiTheme="minorHAnsi"/>
              </w:rPr>
            </w:pPr>
          </w:p>
          <w:p w:rsidR="00B31D81" w:rsidRPr="00304ED1" w:rsidRDefault="008075D3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Review</w:t>
            </w:r>
            <w:r w:rsidR="00B31D81">
              <w:rPr>
                <w:rFonts w:asciiTheme="minorHAnsi" w:hAnsiTheme="minorHAnsi"/>
              </w:rPr>
              <w:t xml:space="preserve"> Vocabulary Flashcards</w:t>
            </w:r>
          </w:p>
        </w:tc>
        <w:tc>
          <w:tcPr>
            <w:tcW w:w="3122" w:type="dxa"/>
            <w:vAlign w:val="center"/>
          </w:tcPr>
          <w:p w:rsidR="008075D3" w:rsidRDefault="005300D7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Study for test </w:t>
            </w:r>
          </w:p>
          <w:p w:rsidR="00033E52" w:rsidRPr="00304ED1" w:rsidRDefault="005300D7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on Friday</w:t>
            </w:r>
          </w:p>
        </w:tc>
      </w:tr>
      <w:tr w:rsidR="00033E52" w:rsidRPr="00D76860" w:rsidTr="00304ED1">
        <w:trPr>
          <w:trHeight w:val="2260"/>
        </w:trPr>
        <w:tc>
          <w:tcPr>
            <w:tcW w:w="1888" w:type="dxa"/>
            <w:vAlign w:val="center"/>
          </w:tcPr>
          <w:p w:rsidR="00033E52" w:rsidRPr="00304ED1" w:rsidRDefault="00033E52" w:rsidP="00033E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04ED1">
              <w:rPr>
                <w:rFonts w:asciiTheme="minorHAnsi" w:hAnsiTheme="minorHAnsi"/>
                <w:b/>
                <w:sz w:val="32"/>
                <w:szCs w:val="32"/>
              </w:rPr>
              <w:lastRenderedPageBreak/>
              <w:t>Friday</w:t>
            </w:r>
          </w:p>
        </w:tc>
        <w:tc>
          <w:tcPr>
            <w:tcW w:w="5379" w:type="dxa"/>
            <w:vAlign w:val="center"/>
          </w:tcPr>
          <w:p w:rsidR="005300D7" w:rsidRPr="005300D7" w:rsidRDefault="00A47972" w:rsidP="00033E52">
            <w:pPr>
              <w:jc w:val="center"/>
              <w:rPr>
                <w:rFonts w:asciiTheme="minorHAnsi" w:hAnsiTheme="minorHAnsi"/>
                <w:b/>
                <w:color w:val="FF0000"/>
                <w:sz w:val="36"/>
                <w:szCs w:val="36"/>
              </w:rPr>
            </w:pPr>
            <w:r w:rsidRPr="005300D7">
              <w:rPr>
                <w:rFonts w:asciiTheme="minorHAnsi" w:hAnsiTheme="minorHAnsi"/>
                <w:b/>
                <w:color w:val="FF0000"/>
                <w:sz w:val="36"/>
                <w:szCs w:val="36"/>
              </w:rPr>
              <w:t>Chapter 1 Test</w:t>
            </w:r>
            <w:r w:rsidR="005300D7" w:rsidRPr="005300D7">
              <w:rPr>
                <w:rFonts w:asciiTheme="minorHAnsi" w:hAnsiTheme="minorHAnsi"/>
                <w:b/>
                <w:color w:val="FF0000"/>
                <w:sz w:val="36"/>
                <w:szCs w:val="36"/>
              </w:rPr>
              <w:t xml:space="preserve">:  </w:t>
            </w:r>
          </w:p>
          <w:p w:rsidR="00381D18" w:rsidRPr="005300D7" w:rsidRDefault="005300D7" w:rsidP="00033E52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Lessons 1-1 through 1-5</w:t>
            </w:r>
          </w:p>
        </w:tc>
        <w:tc>
          <w:tcPr>
            <w:tcW w:w="3122" w:type="dxa"/>
            <w:vAlign w:val="center"/>
          </w:tcPr>
          <w:p w:rsidR="00033E52" w:rsidRPr="00304ED1" w:rsidRDefault="005300D7" w:rsidP="00033E5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 Homework</w:t>
            </w:r>
          </w:p>
        </w:tc>
      </w:tr>
    </w:tbl>
    <w:p w:rsidR="00C43E16" w:rsidRPr="00D76860" w:rsidRDefault="00C43E16" w:rsidP="00A47972">
      <w:pPr>
        <w:rPr>
          <w:rFonts w:asciiTheme="minorHAnsi" w:hAnsiTheme="minorHAnsi"/>
        </w:rPr>
      </w:pPr>
    </w:p>
    <w:sectPr w:rsidR="00C43E16" w:rsidRPr="00D76860" w:rsidSect="00A767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333D1"/>
    <w:multiLevelType w:val="hybridMultilevel"/>
    <w:tmpl w:val="3F2A8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43E16"/>
    <w:rsid w:val="00032FE7"/>
    <w:rsid w:val="00033E52"/>
    <w:rsid w:val="000A5533"/>
    <w:rsid w:val="000D7B6F"/>
    <w:rsid w:val="00112CB4"/>
    <w:rsid w:val="00160ACE"/>
    <w:rsid w:val="00196711"/>
    <w:rsid w:val="001C3A6B"/>
    <w:rsid w:val="001C4A21"/>
    <w:rsid w:val="00217494"/>
    <w:rsid w:val="002B2390"/>
    <w:rsid w:val="002D1501"/>
    <w:rsid w:val="00304ED1"/>
    <w:rsid w:val="00381D18"/>
    <w:rsid w:val="00392AFC"/>
    <w:rsid w:val="003A4C1E"/>
    <w:rsid w:val="003E4428"/>
    <w:rsid w:val="004006A6"/>
    <w:rsid w:val="004E5F8A"/>
    <w:rsid w:val="005300D7"/>
    <w:rsid w:val="005651D0"/>
    <w:rsid w:val="00575FF1"/>
    <w:rsid w:val="005B3069"/>
    <w:rsid w:val="005F2754"/>
    <w:rsid w:val="005F4F7B"/>
    <w:rsid w:val="00643080"/>
    <w:rsid w:val="00646D40"/>
    <w:rsid w:val="006976C5"/>
    <w:rsid w:val="006D5ED7"/>
    <w:rsid w:val="006F4964"/>
    <w:rsid w:val="007075D6"/>
    <w:rsid w:val="00755D8E"/>
    <w:rsid w:val="007B4C08"/>
    <w:rsid w:val="008075D3"/>
    <w:rsid w:val="00810123"/>
    <w:rsid w:val="008C4636"/>
    <w:rsid w:val="008E57F7"/>
    <w:rsid w:val="008F0AC8"/>
    <w:rsid w:val="009368A2"/>
    <w:rsid w:val="0093752E"/>
    <w:rsid w:val="009577B3"/>
    <w:rsid w:val="00965BA5"/>
    <w:rsid w:val="00983EB8"/>
    <w:rsid w:val="00A47972"/>
    <w:rsid w:val="00A76794"/>
    <w:rsid w:val="00B31D81"/>
    <w:rsid w:val="00B544D9"/>
    <w:rsid w:val="00B93EAA"/>
    <w:rsid w:val="00C12A70"/>
    <w:rsid w:val="00C14297"/>
    <w:rsid w:val="00C43E16"/>
    <w:rsid w:val="00C46B22"/>
    <w:rsid w:val="00C673F1"/>
    <w:rsid w:val="00C86DF9"/>
    <w:rsid w:val="00C9314E"/>
    <w:rsid w:val="00D04962"/>
    <w:rsid w:val="00D24067"/>
    <w:rsid w:val="00D76860"/>
    <w:rsid w:val="00DC5CDE"/>
    <w:rsid w:val="00E117D9"/>
    <w:rsid w:val="00E20E3C"/>
    <w:rsid w:val="00E365C7"/>
    <w:rsid w:val="00E3670D"/>
    <w:rsid w:val="00E510F0"/>
    <w:rsid w:val="00F52D68"/>
    <w:rsid w:val="00F71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3E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3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931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1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366</Words>
  <Characters>2024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</vt:lpstr>
    </vt:vector>
  </TitlesOfParts>
  <Company>Wesleyan School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</dc:title>
  <dc:subject/>
  <dc:creator>tgreene</dc:creator>
  <cp:keywords/>
  <dc:description/>
  <cp:lastModifiedBy>apiedra</cp:lastModifiedBy>
  <cp:revision>2</cp:revision>
  <cp:lastPrinted>2009-08-11T01:03:00Z</cp:lastPrinted>
  <dcterms:created xsi:type="dcterms:W3CDTF">2009-08-11T17:51:00Z</dcterms:created>
  <dcterms:modified xsi:type="dcterms:W3CDTF">2009-08-11T17:51:00Z</dcterms:modified>
</cp:coreProperties>
</file>