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59" w:rsidRDefault="008558A2">
      <w:r>
        <w:t>Name ____________________________________ period ____________________</w:t>
      </w:r>
    </w:p>
    <w:p w:rsidR="00314159" w:rsidRPr="00314159" w:rsidRDefault="00314159">
      <w:pPr>
        <w:rPr>
          <w:b/>
          <w:sz w:val="32"/>
          <w:szCs w:val="32"/>
        </w:rPr>
      </w:pPr>
    </w:p>
    <w:p w:rsidR="00D0242C" w:rsidRPr="00314159" w:rsidRDefault="0031415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="00A27E2C" w:rsidRPr="00314159">
        <w:rPr>
          <w:b/>
          <w:sz w:val="32"/>
          <w:szCs w:val="32"/>
        </w:rPr>
        <w:t xml:space="preserve">Pop quiz on 2-3 </w:t>
      </w:r>
      <w:r>
        <w:rPr>
          <w:b/>
          <w:sz w:val="32"/>
          <w:szCs w:val="32"/>
        </w:rPr>
        <w:t xml:space="preserve">- </w:t>
      </w:r>
      <w:r w:rsidR="00A27E2C" w:rsidRPr="00314159">
        <w:rPr>
          <w:b/>
          <w:sz w:val="32"/>
          <w:szCs w:val="32"/>
        </w:rPr>
        <w:t>The Industrial Revolution</w:t>
      </w:r>
    </w:p>
    <w:p w:rsidR="00A27E2C" w:rsidRDefault="00A27E2C">
      <w:r>
        <w:t xml:space="preserve">Use the word bank to help you write the correct answers on the lines below. </w:t>
      </w:r>
      <w:r w:rsidRPr="008558A2">
        <w:rPr>
          <w:b/>
        </w:rPr>
        <w:t>Listen carefully</w:t>
      </w:r>
      <w:r>
        <w:t xml:space="preserve"> as I read out the descriptions of </w:t>
      </w:r>
      <w:r w:rsidR="006E3B95">
        <w:t>information</w:t>
      </w:r>
      <w:r>
        <w:t xml:space="preserve"> coming from 2-3.</w:t>
      </w:r>
    </w:p>
    <w:p w:rsidR="00A27E2C" w:rsidRDefault="00A27E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582"/>
        <w:gridCol w:w="1575"/>
        <w:gridCol w:w="1583"/>
        <w:gridCol w:w="1582"/>
        <w:gridCol w:w="1583"/>
      </w:tblGrid>
      <w:tr w:rsidR="00A27E2C" w:rsidTr="00A27E2C">
        <w:tc>
          <w:tcPr>
            <w:tcW w:w="1596" w:type="dxa"/>
          </w:tcPr>
          <w:p w:rsidR="00A27E2C" w:rsidRDefault="00A27E2C">
            <w:r>
              <w:t xml:space="preserve">Samuel Slater  </w:t>
            </w:r>
          </w:p>
          <w:p w:rsidR="00A27E2C" w:rsidRDefault="00A27E2C">
            <w:r>
              <w:t xml:space="preserve">   </w:t>
            </w:r>
          </w:p>
        </w:tc>
        <w:tc>
          <w:tcPr>
            <w:tcW w:w="1596" w:type="dxa"/>
          </w:tcPr>
          <w:p w:rsidR="00A27E2C" w:rsidRDefault="00A27E2C">
            <w:r>
              <w:t>Robert Fulton</w:t>
            </w:r>
          </w:p>
        </w:tc>
        <w:tc>
          <w:tcPr>
            <w:tcW w:w="1596" w:type="dxa"/>
          </w:tcPr>
          <w:p w:rsidR="00A27E2C" w:rsidRDefault="00A27E2C">
            <w:r>
              <w:t>Peter Cooper</w:t>
            </w:r>
          </w:p>
        </w:tc>
        <w:tc>
          <w:tcPr>
            <w:tcW w:w="1596" w:type="dxa"/>
          </w:tcPr>
          <w:p w:rsidR="00A27E2C" w:rsidRDefault="00A27E2C">
            <w:r>
              <w:t>Eli Whitney</w:t>
            </w:r>
          </w:p>
        </w:tc>
        <w:tc>
          <w:tcPr>
            <w:tcW w:w="1596" w:type="dxa"/>
          </w:tcPr>
          <w:p w:rsidR="00A27E2C" w:rsidRDefault="00A27E2C">
            <w:r>
              <w:t>urban</w:t>
            </w:r>
          </w:p>
        </w:tc>
        <w:tc>
          <w:tcPr>
            <w:tcW w:w="1596" w:type="dxa"/>
          </w:tcPr>
          <w:p w:rsidR="00A27E2C" w:rsidRDefault="00A27E2C">
            <w:r>
              <w:t>rural</w:t>
            </w:r>
          </w:p>
        </w:tc>
      </w:tr>
      <w:tr w:rsidR="00A27E2C" w:rsidTr="00A27E2C">
        <w:tc>
          <w:tcPr>
            <w:tcW w:w="1596" w:type="dxa"/>
          </w:tcPr>
          <w:p w:rsidR="00A27E2C" w:rsidRDefault="00A27E2C">
            <w:r>
              <w:t>Erie Canal</w:t>
            </w:r>
          </w:p>
        </w:tc>
        <w:tc>
          <w:tcPr>
            <w:tcW w:w="1596" w:type="dxa"/>
          </w:tcPr>
          <w:p w:rsidR="00A27E2C" w:rsidRDefault="00A27E2C">
            <w:r>
              <w:t>Industrial Revolution</w:t>
            </w:r>
          </w:p>
        </w:tc>
        <w:tc>
          <w:tcPr>
            <w:tcW w:w="1596" w:type="dxa"/>
          </w:tcPr>
          <w:p w:rsidR="00A27E2C" w:rsidRDefault="00A27E2C">
            <w:r>
              <w:t>National Road</w:t>
            </w:r>
          </w:p>
        </w:tc>
        <w:tc>
          <w:tcPr>
            <w:tcW w:w="1596" w:type="dxa"/>
          </w:tcPr>
          <w:p w:rsidR="00A27E2C" w:rsidRDefault="00A27E2C">
            <w:r>
              <w:t>textile</w:t>
            </w:r>
          </w:p>
        </w:tc>
        <w:tc>
          <w:tcPr>
            <w:tcW w:w="1596" w:type="dxa"/>
          </w:tcPr>
          <w:p w:rsidR="00A27E2C" w:rsidRDefault="00A27E2C">
            <w:r>
              <w:t>Mass production</w:t>
            </w:r>
          </w:p>
        </w:tc>
        <w:tc>
          <w:tcPr>
            <w:tcW w:w="1596" w:type="dxa"/>
          </w:tcPr>
          <w:p w:rsidR="00A27E2C" w:rsidRDefault="00A27E2C">
            <w:r>
              <w:t>locomotive</w:t>
            </w:r>
          </w:p>
        </w:tc>
      </w:tr>
      <w:tr w:rsidR="00A27E2C" w:rsidTr="00A27E2C">
        <w:tc>
          <w:tcPr>
            <w:tcW w:w="1596" w:type="dxa"/>
          </w:tcPr>
          <w:p w:rsidR="00A27E2C" w:rsidRDefault="00A27E2C">
            <w:r>
              <w:t>Interchangeable parts</w:t>
            </w:r>
          </w:p>
        </w:tc>
        <w:tc>
          <w:tcPr>
            <w:tcW w:w="1596" w:type="dxa"/>
          </w:tcPr>
          <w:p w:rsidR="00A27E2C" w:rsidRDefault="00A27E2C">
            <w:r>
              <w:t>musket</w:t>
            </w:r>
          </w:p>
        </w:tc>
        <w:tc>
          <w:tcPr>
            <w:tcW w:w="1596" w:type="dxa"/>
          </w:tcPr>
          <w:p w:rsidR="00A27E2C" w:rsidRDefault="00A27E2C">
            <w:r>
              <w:t>industry</w:t>
            </w:r>
          </w:p>
        </w:tc>
        <w:tc>
          <w:tcPr>
            <w:tcW w:w="1596" w:type="dxa"/>
          </w:tcPr>
          <w:p w:rsidR="00A27E2C" w:rsidRDefault="00A27E2C">
            <w:r>
              <w:t>immigrants</w:t>
            </w:r>
          </w:p>
        </w:tc>
        <w:tc>
          <w:tcPr>
            <w:tcW w:w="1596" w:type="dxa"/>
          </w:tcPr>
          <w:p w:rsidR="00A27E2C" w:rsidRDefault="00A27E2C">
            <w:r>
              <w:t>farmers</w:t>
            </w:r>
          </w:p>
        </w:tc>
        <w:tc>
          <w:tcPr>
            <w:tcW w:w="1596" w:type="dxa"/>
          </w:tcPr>
          <w:p w:rsidR="00A27E2C" w:rsidRDefault="00A27E2C">
            <w:r>
              <w:t>unskilled</w:t>
            </w:r>
          </w:p>
        </w:tc>
      </w:tr>
      <w:tr w:rsidR="00A27E2C" w:rsidTr="00A27E2C">
        <w:tc>
          <w:tcPr>
            <w:tcW w:w="1596" w:type="dxa"/>
          </w:tcPr>
          <w:p w:rsidR="00A27E2C" w:rsidRDefault="00A27E2C">
            <w:r>
              <w:t xml:space="preserve">Inventions </w:t>
            </w:r>
          </w:p>
          <w:p w:rsidR="00A27E2C" w:rsidRDefault="00A27E2C"/>
        </w:tc>
        <w:tc>
          <w:tcPr>
            <w:tcW w:w="1596" w:type="dxa"/>
          </w:tcPr>
          <w:p w:rsidR="00A27E2C" w:rsidRDefault="00A216B1">
            <w:r>
              <w:t xml:space="preserve">Steam engine </w:t>
            </w:r>
          </w:p>
        </w:tc>
        <w:tc>
          <w:tcPr>
            <w:tcW w:w="1596" w:type="dxa"/>
          </w:tcPr>
          <w:p w:rsidR="00A27E2C" w:rsidRDefault="00A27E2C"/>
        </w:tc>
        <w:tc>
          <w:tcPr>
            <w:tcW w:w="1596" w:type="dxa"/>
          </w:tcPr>
          <w:p w:rsidR="00A27E2C" w:rsidRDefault="00A27E2C"/>
        </w:tc>
        <w:tc>
          <w:tcPr>
            <w:tcW w:w="1596" w:type="dxa"/>
          </w:tcPr>
          <w:p w:rsidR="00A27E2C" w:rsidRDefault="00A27E2C"/>
        </w:tc>
        <w:tc>
          <w:tcPr>
            <w:tcW w:w="1596" w:type="dxa"/>
          </w:tcPr>
          <w:p w:rsidR="00A27E2C" w:rsidRDefault="00A27E2C"/>
        </w:tc>
      </w:tr>
    </w:tbl>
    <w:p w:rsidR="00A27E2C" w:rsidRDefault="00A27E2C"/>
    <w:p w:rsidR="006E3B95" w:rsidRDefault="006E3B95"/>
    <w:p w:rsidR="00314159" w:rsidRDefault="00314159">
      <w:pPr>
        <w:sectPr w:rsidR="003141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3B95" w:rsidRDefault="006E3B95">
      <w:r>
        <w:lastRenderedPageBreak/>
        <w:t>1._____________________________</w:t>
      </w:r>
      <w:r w:rsidR="00314159">
        <w:t>______</w:t>
      </w:r>
      <w:r>
        <w:t xml:space="preserve">____  </w:t>
      </w:r>
    </w:p>
    <w:p w:rsidR="006E3B95" w:rsidRDefault="006E3B95">
      <w:r>
        <w:t>2.________________________________</w:t>
      </w:r>
      <w:r w:rsidR="00314159">
        <w:t>_____</w:t>
      </w:r>
      <w:r>
        <w:t xml:space="preserve">_ </w:t>
      </w:r>
    </w:p>
    <w:p w:rsidR="006E3B95" w:rsidRDefault="006E3B95" w:rsidP="006E3B95">
      <w:r>
        <w:t>3._____________________________</w:t>
      </w:r>
      <w:r w:rsidR="00314159">
        <w:t>_____</w:t>
      </w:r>
      <w:r>
        <w:t xml:space="preserve">____  </w:t>
      </w:r>
    </w:p>
    <w:p w:rsidR="006E3B95" w:rsidRDefault="006E3B95" w:rsidP="006E3B95">
      <w:r>
        <w:t>4._______________________________</w:t>
      </w:r>
      <w:r w:rsidR="00314159">
        <w:t>_____</w:t>
      </w:r>
      <w:r>
        <w:t xml:space="preserve">__ </w:t>
      </w:r>
    </w:p>
    <w:p w:rsidR="006E3B95" w:rsidRDefault="006E3B95" w:rsidP="006E3B95">
      <w:r>
        <w:t>5._______________________________</w:t>
      </w:r>
      <w:r w:rsidR="00314159">
        <w:t>_____</w:t>
      </w:r>
      <w:r>
        <w:t xml:space="preserve">__  </w:t>
      </w:r>
    </w:p>
    <w:p w:rsidR="006E3B95" w:rsidRDefault="006E3B95" w:rsidP="006E3B95">
      <w:r>
        <w:t>6.______________________________</w:t>
      </w:r>
      <w:r w:rsidR="00314159">
        <w:t>_____</w:t>
      </w:r>
      <w:r>
        <w:t xml:space="preserve">___ </w:t>
      </w:r>
    </w:p>
    <w:p w:rsidR="006E3B95" w:rsidRDefault="006E3B95" w:rsidP="006E3B95">
      <w:r>
        <w:t>7.______________________________</w:t>
      </w:r>
      <w:r w:rsidR="00314159">
        <w:t>_____</w:t>
      </w:r>
      <w:r>
        <w:t xml:space="preserve">___  </w:t>
      </w:r>
    </w:p>
    <w:p w:rsidR="006E3B95" w:rsidRDefault="006E3B95" w:rsidP="006E3B95">
      <w:r>
        <w:t>8.______________________________</w:t>
      </w:r>
      <w:r w:rsidR="00314159">
        <w:t>_____</w:t>
      </w:r>
      <w:r>
        <w:t xml:space="preserve">___ </w:t>
      </w:r>
    </w:p>
    <w:p w:rsidR="006E3B95" w:rsidRDefault="006E3B95" w:rsidP="006E3B95">
      <w:r>
        <w:t>9._______________________________</w:t>
      </w:r>
      <w:r w:rsidR="00314159">
        <w:t>_____</w:t>
      </w:r>
      <w:r>
        <w:t xml:space="preserve">__  </w:t>
      </w:r>
    </w:p>
    <w:p w:rsidR="006E3B95" w:rsidRDefault="006E3B95" w:rsidP="006E3B95">
      <w:r>
        <w:t>10.________________________________</w:t>
      </w:r>
      <w:r w:rsidR="00314159">
        <w:t>____</w:t>
      </w:r>
      <w:r>
        <w:t xml:space="preserve">_ </w:t>
      </w:r>
    </w:p>
    <w:p w:rsidR="006E3B95" w:rsidRDefault="00314159" w:rsidP="006E3B95">
      <w:r>
        <w:lastRenderedPageBreak/>
        <w:t>11.</w:t>
      </w:r>
      <w:r w:rsidR="006E3B95">
        <w:t>_____________________________</w:t>
      </w:r>
      <w:r>
        <w:t>__</w:t>
      </w:r>
      <w:r w:rsidR="006E3B95">
        <w:t>____</w:t>
      </w:r>
    </w:p>
    <w:p w:rsidR="006E3B95" w:rsidRDefault="00314159" w:rsidP="006E3B95">
      <w:r>
        <w:t>12.</w:t>
      </w:r>
      <w:r w:rsidR="006E3B95">
        <w:t>______________________________</w:t>
      </w:r>
      <w:r>
        <w:t>__</w:t>
      </w:r>
      <w:r w:rsidR="006E3B95">
        <w:t>___</w:t>
      </w:r>
    </w:p>
    <w:p w:rsidR="006E3B95" w:rsidRDefault="00314159">
      <w:r>
        <w:t>13.</w:t>
      </w:r>
      <w:r w:rsidR="006E3B95">
        <w:t>____________________________</w:t>
      </w:r>
      <w:r>
        <w:t>__</w:t>
      </w:r>
      <w:r w:rsidR="006E3B95">
        <w:t>_____</w:t>
      </w:r>
    </w:p>
    <w:p w:rsidR="006E3B95" w:rsidRDefault="00314159">
      <w:r>
        <w:t>14.</w:t>
      </w:r>
      <w:r w:rsidR="006E3B95">
        <w:t>___________________________</w:t>
      </w:r>
      <w:r>
        <w:t>__</w:t>
      </w:r>
      <w:r w:rsidR="006E3B95">
        <w:t>______</w:t>
      </w:r>
    </w:p>
    <w:p w:rsidR="006E3B95" w:rsidRDefault="00314159">
      <w:r>
        <w:t>15.</w:t>
      </w:r>
      <w:r w:rsidR="006E3B95">
        <w:t>____________________________</w:t>
      </w:r>
      <w:r>
        <w:t>__</w:t>
      </w:r>
      <w:r w:rsidR="006E3B95">
        <w:t>_____</w:t>
      </w:r>
    </w:p>
    <w:p w:rsidR="006E3B95" w:rsidRDefault="00314159" w:rsidP="006E3B95">
      <w:r>
        <w:t>16.</w:t>
      </w:r>
      <w:r w:rsidR="006E3B95">
        <w:t>____________________________</w:t>
      </w:r>
      <w:r>
        <w:t>__</w:t>
      </w:r>
      <w:r w:rsidR="006E3B95">
        <w:t>_____</w:t>
      </w:r>
    </w:p>
    <w:p w:rsidR="006E3B95" w:rsidRDefault="00314159" w:rsidP="006E3B95">
      <w:r>
        <w:t>17.</w:t>
      </w:r>
      <w:r w:rsidR="006E3B95">
        <w:t>______________________________</w:t>
      </w:r>
      <w:r>
        <w:t>__</w:t>
      </w:r>
      <w:r w:rsidR="006E3B95">
        <w:t>___</w:t>
      </w:r>
    </w:p>
    <w:p w:rsidR="006E3B95" w:rsidRDefault="00314159" w:rsidP="006E3B95">
      <w:r>
        <w:t>18.</w:t>
      </w:r>
      <w:r w:rsidR="006E3B95">
        <w:t>______________________________</w:t>
      </w:r>
      <w:r>
        <w:t>__</w:t>
      </w:r>
      <w:r w:rsidR="006E3B95">
        <w:t>___</w:t>
      </w:r>
    </w:p>
    <w:p w:rsidR="006E3B95" w:rsidRDefault="00314159" w:rsidP="006E3B95">
      <w:r>
        <w:t>19.</w:t>
      </w:r>
      <w:r w:rsidR="006E3B95">
        <w:t>_______________________________</w:t>
      </w:r>
      <w:r>
        <w:t>__</w:t>
      </w:r>
      <w:r w:rsidR="006E3B95">
        <w:t>__</w:t>
      </w:r>
    </w:p>
    <w:p w:rsidR="006E3B95" w:rsidRDefault="00314159" w:rsidP="006E3B95">
      <w:r>
        <w:t>20.</w:t>
      </w:r>
      <w:r w:rsidR="006E3B95">
        <w:t>________________________________</w:t>
      </w:r>
      <w:r>
        <w:t>__</w:t>
      </w:r>
      <w:r w:rsidR="006E3B95">
        <w:t>_</w:t>
      </w:r>
    </w:p>
    <w:p w:rsidR="006E3B95" w:rsidRDefault="006E3B95" w:rsidP="006E3B95">
      <w:pPr>
        <w:sectPr w:rsidR="006E3B95" w:rsidSect="006E3B95">
          <w:type w:val="continuous"/>
          <w:pgSz w:w="12240" w:h="15840"/>
          <w:pgMar w:top="1440" w:right="1440" w:bottom="1440" w:left="1440" w:header="720" w:footer="720" w:gutter="0"/>
          <w:cols w:num="2" w:space="432"/>
          <w:docGrid w:linePitch="360"/>
        </w:sectPr>
      </w:pPr>
    </w:p>
    <w:p w:rsidR="00314159" w:rsidRDefault="00314159" w:rsidP="006E3B95"/>
    <w:p w:rsidR="006E3B95" w:rsidRDefault="00314159" w:rsidP="006E3B95">
      <w:bookmarkStart w:id="0" w:name="_GoBack"/>
      <w:bookmarkEnd w:id="0"/>
      <w:r>
        <w:br/>
      </w:r>
    </w:p>
    <w:sectPr w:rsidR="006E3B95" w:rsidSect="008558A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575FC"/>
    <w:multiLevelType w:val="hybridMultilevel"/>
    <w:tmpl w:val="4072A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2C"/>
    <w:rsid w:val="001A5477"/>
    <w:rsid w:val="00314159"/>
    <w:rsid w:val="006C6F08"/>
    <w:rsid w:val="006E3B95"/>
    <w:rsid w:val="008558A2"/>
    <w:rsid w:val="00A216B1"/>
    <w:rsid w:val="00A27E2C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E2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1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E2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1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2012-11-27T13:47:00Z</cp:lastPrinted>
  <dcterms:created xsi:type="dcterms:W3CDTF">2010-11-03T19:45:00Z</dcterms:created>
  <dcterms:modified xsi:type="dcterms:W3CDTF">2012-11-27T13:47:00Z</dcterms:modified>
</cp:coreProperties>
</file>